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</w:tblGrid>
      <w:tr w:rsidR="00736F9C" w:rsidRPr="00736F9C" w:rsidTr="00F63BE9">
        <w:trPr>
          <w:trHeight w:val="1124"/>
        </w:trPr>
        <w:tc>
          <w:tcPr>
            <w:tcW w:w="4984" w:type="dxa"/>
          </w:tcPr>
          <w:p w:rsidR="009A0BFD" w:rsidRDefault="009A0BFD" w:rsidP="00F63BE9">
            <w:pPr>
              <w:ind w:firstLine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9A0B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вопросу 2.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  <w:r w:rsidRPr="009A0B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повестки дня</w:t>
            </w:r>
          </w:p>
          <w:p w:rsidR="00F63BE9" w:rsidRDefault="00736F9C" w:rsidP="00F63BE9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4C4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совещания </w:t>
            </w:r>
            <w:r w:rsidR="00F63BE9" w:rsidRPr="00F63BE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руководителей органов </w:t>
            </w:r>
          </w:p>
          <w:p w:rsidR="00F63BE9" w:rsidRDefault="00F63BE9" w:rsidP="00F63BE9">
            <w:pPr>
              <w:ind w:firstLine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3BE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транспортного контроля государств-членов </w:t>
            </w:r>
          </w:p>
          <w:p w:rsidR="00736F9C" w:rsidRPr="00736F9C" w:rsidRDefault="00F63BE9" w:rsidP="00F63BE9">
            <w:pPr>
              <w:ind w:firstLine="0"/>
              <w:jc w:val="center"/>
              <w:rPr>
                <w:bCs/>
                <w:i/>
              </w:rPr>
            </w:pPr>
            <w:r w:rsidRPr="00F63BE9">
              <w:rPr>
                <w:rFonts w:ascii="Times New Roman" w:hAnsi="Times New Roman"/>
                <w:bCs/>
                <w:i/>
                <w:sz w:val="24"/>
                <w:szCs w:val="24"/>
              </w:rPr>
              <w:t>Евразийского экономического союза</w:t>
            </w:r>
          </w:p>
        </w:tc>
      </w:tr>
    </w:tbl>
    <w:p w:rsidR="002C5F2C" w:rsidRDefault="002C5F2C" w:rsidP="006659FC">
      <w:pPr>
        <w:spacing w:line="276" w:lineRule="auto"/>
        <w:ind w:firstLine="0"/>
        <w:jc w:val="center"/>
        <w:rPr>
          <w:b/>
          <w:spacing w:val="80"/>
        </w:rPr>
      </w:pPr>
    </w:p>
    <w:p w:rsidR="003728E7" w:rsidRDefault="003728E7" w:rsidP="006659FC">
      <w:pPr>
        <w:spacing w:line="276" w:lineRule="auto"/>
        <w:ind w:firstLine="0"/>
        <w:jc w:val="center"/>
        <w:rPr>
          <w:b/>
          <w:spacing w:val="80"/>
        </w:rPr>
      </w:pPr>
    </w:p>
    <w:p w:rsidR="002840A7" w:rsidRPr="00BD54C6" w:rsidRDefault="002840A7" w:rsidP="00F63BE9">
      <w:pPr>
        <w:ind w:firstLine="0"/>
        <w:jc w:val="center"/>
        <w:rPr>
          <w:b/>
          <w:spacing w:val="80"/>
        </w:rPr>
      </w:pPr>
      <w:r w:rsidRPr="00BD54C6">
        <w:rPr>
          <w:b/>
          <w:spacing w:val="80"/>
        </w:rPr>
        <w:t>СПРАВКА</w:t>
      </w:r>
    </w:p>
    <w:p w:rsidR="00F63BE9" w:rsidRDefault="00F63BE9" w:rsidP="00F63BE9">
      <w:pPr>
        <w:spacing w:line="276" w:lineRule="auto"/>
        <w:ind w:left="-142" w:right="-144" w:firstLine="0"/>
        <w:contextualSpacing/>
        <w:jc w:val="center"/>
        <w:rPr>
          <w:b/>
        </w:rPr>
      </w:pPr>
      <w:r>
        <w:rPr>
          <w:b/>
        </w:rPr>
        <w:t>о</w:t>
      </w:r>
      <w:r w:rsidRPr="00F63BE9">
        <w:rPr>
          <w:b/>
        </w:rPr>
        <w:t xml:space="preserve"> реализации в электронном виде процедуры получения и выдачи </w:t>
      </w:r>
    </w:p>
    <w:p w:rsidR="00F63BE9" w:rsidRDefault="00F63BE9" w:rsidP="00F63BE9">
      <w:pPr>
        <w:spacing w:line="276" w:lineRule="auto"/>
        <w:ind w:left="-142" w:right="-144" w:firstLine="0"/>
        <w:contextualSpacing/>
        <w:jc w:val="center"/>
        <w:rPr>
          <w:b/>
        </w:rPr>
      </w:pPr>
      <w:r w:rsidRPr="00F63BE9">
        <w:rPr>
          <w:b/>
        </w:rPr>
        <w:t xml:space="preserve">специальных разрешений на проезд тяжеловесных и (или) крупногабаритных транспортных средств при осуществлении международных автомобильных перевозок по автомобильным дорогам, включенным в перечень </w:t>
      </w:r>
    </w:p>
    <w:p w:rsidR="00F63BE9" w:rsidRDefault="00F63BE9" w:rsidP="00F63BE9">
      <w:pPr>
        <w:spacing w:line="276" w:lineRule="auto"/>
        <w:ind w:left="-142" w:right="-144" w:firstLine="0"/>
        <w:contextualSpacing/>
        <w:jc w:val="center"/>
        <w:rPr>
          <w:b/>
        </w:rPr>
      </w:pPr>
      <w:r w:rsidRPr="00F63BE9">
        <w:rPr>
          <w:b/>
        </w:rPr>
        <w:t>евразийских транспортных коридоров</w:t>
      </w:r>
    </w:p>
    <w:p w:rsidR="00F63BE9" w:rsidRPr="00BD54C6" w:rsidRDefault="00F63BE9" w:rsidP="007E7FF0">
      <w:pPr>
        <w:spacing w:line="276" w:lineRule="auto"/>
        <w:ind w:left="-142" w:right="-144" w:firstLine="0"/>
        <w:contextualSpacing/>
        <w:jc w:val="center"/>
        <w:rPr>
          <w:b/>
        </w:rPr>
      </w:pPr>
    </w:p>
    <w:p w:rsidR="007E7FF0" w:rsidRDefault="00E42D58" w:rsidP="00D379A0">
      <w:pPr>
        <w:spacing w:line="276" w:lineRule="auto"/>
      </w:pPr>
      <w:r>
        <w:t>Распоряжением Коллегии Комиссии от 23 декабря 2024 года № 21</w:t>
      </w:r>
      <w:r w:rsidR="00153582">
        <w:t>4</w:t>
      </w:r>
      <w:r>
        <w:t xml:space="preserve"> утверждён </w:t>
      </w:r>
      <w:r w:rsidR="007E7FF0">
        <w:t xml:space="preserve">план мероприятий («дорожная карта») по гармонизации отдельных процедур </w:t>
      </w:r>
      <w:r w:rsidR="0014646C">
        <w:br/>
      </w:r>
      <w:r w:rsidR="007E7FF0">
        <w:t xml:space="preserve">по оформлению и выдаче специальных разрешений </w:t>
      </w:r>
      <w:r w:rsidR="00153582" w:rsidRPr="00153582">
        <w:t>на проезд тяжеловесных и (или) крупногабаритных транспортных средств</w:t>
      </w:r>
      <w:r w:rsidR="007E7FF0" w:rsidRPr="00FB2BCA">
        <w:t xml:space="preserve"> </w:t>
      </w:r>
      <w:r w:rsidR="007E7FF0">
        <w:t xml:space="preserve">при осуществлении международных автомобильных перевозок по автомобильным дорогам, включенным в перечень евразийских транспортных коридоров и маршрутов </w:t>
      </w:r>
      <w:r w:rsidR="007E7FF0" w:rsidRPr="00026521">
        <w:t>(далее</w:t>
      </w:r>
      <w:r w:rsidR="007E7FF0">
        <w:t xml:space="preserve"> соответственно</w:t>
      </w:r>
      <w:r w:rsidR="007E7FF0" w:rsidRPr="00026521">
        <w:t xml:space="preserve"> –</w:t>
      </w:r>
      <w:r w:rsidR="007E7FF0">
        <w:t xml:space="preserve"> </w:t>
      </w:r>
      <w:r w:rsidR="007E7FF0" w:rsidRPr="00026521">
        <w:t>План</w:t>
      </w:r>
      <w:r w:rsidR="007E7FF0">
        <w:t>, специальные разрешения</w:t>
      </w:r>
      <w:r w:rsidR="007E7FF0" w:rsidRPr="00026521">
        <w:t>)</w:t>
      </w:r>
      <w:r>
        <w:t>.</w:t>
      </w:r>
    </w:p>
    <w:p w:rsidR="007E7FF0" w:rsidRDefault="007E7FF0" w:rsidP="00D379A0">
      <w:pPr>
        <w:spacing w:line="276" w:lineRule="auto"/>
      </w:pPr>
      <w:r>
        <w:t>План содержит мероприятие, направленное на реализацию процедуры подачи заявления на</w:t>
      </w:r>
      <w:r w:rsidRPr="000B47E6">
        <w:t xml:space="preserve"> выдач</w:t>
      </w:r>
      <w:r>
        <w:t>у</w:t>
      </w:r>
      <w:r w:rsidRPr="000B47E6">
        <w:t xml:space="preserve"> специальн</w:t>
      </w:r>
      <w:r>
        <w:t>ого</w:t>
      </w:r>
      <w:r w:rsidRPr="000B47E6">
        <w:t xml:space="preserve"> разрешени</w:t>
      </w:r>
      <w:r>
        <w:t>я</w:t>
      </w:r>
      <w:r w:rsidRPr="000B47E6">
        <w:t xml:space="preserve"> </w:t>
      </w:r>
      <w:r>
        <w:t>и его получения в электронном виде.</w:t>
      </w:r>
    </w:p>
    <w:p w:rsidR="00941637" w:rsidRDefault="00EC5859" w:rsidP="00D379A0">
      <w:pPr>
        <w:spacing w:line="276" w:lineRule="auto"/>
      </w:pPr>
      <w:r>
        <w:t>В настоящее время возможность выдачи специального разрешения</w:t>
      </w:r>
      <w:r w:rsidR="0014646C">
        <w:t xml:space="preserve"> </w:t>
      </w:r>
      <w:r w:rsidR="00385D18">
        <w:br/>
      </w:r>
      <w:r w:rsidR="0014646C">
        <w:t>в электронном виде</w:t>
      </w:r>
      <w:r>
        <w:t xml:space="preserve"> реализована во всех государствах-членах </w:t>
      </w:r>
      <w:r w:rsidR="00941637">
        <w:t>Евразийского экономического союза</w:t>
      </w:r>
      <w:r w:rsidR="00941637" w:rsidRPr="007E7FF0">
        <w:t xml:space="preserve"> </w:t>
      </w:r>
      <w:r w:rsidR="00941637">
        <w:t xml:space="preserve">(далее – </w:t>
      </w:r>
      <w:r>
        <w:t>ЕАЭС</w:t>
      </w:r>
      <w:r w:rsidR="00941637">
        <w:t>)</w:t>
      </w:r>
      <w:r>
        <w:t xml:space="preserve">, </w:t>
      </w:r>
      <w:r w:rsidR="00941637" w:rsidRPr="00941637">
        <w:t xml:space="preserve">однако не во всех из них предусмотрена возможность его получения </w:t>
      </w:r>
      <w:r w:rsidR="00941637">
        <w:t>иностранным</w:t>
      </w:r>
      <w:r w:rsidR="0014646C">
        <w:t>и</w:t>
      </w:r>
      <w:r w:rsidR="00941637">
        <w:t xml:space="preserve"> граждан</w:t>
      </w:r>
      <w:r w:rsidR="0014646C">
        <w:t>ами</w:t>
      </w:r>
      <w:r w:rsidR="00941637" w:rsidRPr="00941637">
        <w:t>.</w:t>
      </w:r>
    </w:p>
    <w:p w:rsidR="00CE550B" w:rsidRDefault="00D379A0" w:rsidP="00D379A0">
      <w:pPr>
        <w:spacing w:line="276" w:lineRule="auto"/>
      </w:pPr>
      <w:r>
        <w:t>Данный в</w:t>
      </w:r>
      <w:r w:rsidR="00EC5859">
        <w:t>опрос рассмотрен в рамках экспертных совещаний</w:t>
      </w:r>
      <w:r w:rsidR="00EC5859" w:rsidRPr="0036083C">
        <w:t xml:space="preserve"> </w:t>
      </w:r>
      <w:r w:rsidR="00765081">
        <w:t>9</w:t>
      </w:r>
      <w:r w:rsidR="00EC5859" w:rsidRPr="0036083C">
        <w:t xml:space="preserve"> июля </w:t>
      </w:r>
      <w:r>
        <w:br/>
      </w:r>
      <w:r w:rsidR="00EC5859">
        <w:t>и 1</w:t>
      </w:r>
      <w:r w:rsidR="00765081">
        <w:t>1</w:t>
      </w:r>
      <w:bookmarkStart w:id="0" w:name="_GoBack"/>
      <w:bookmarkEnd w:id="0"/>
      <w:r w:rsidR="00EC5859">
        <w:t xml:space="preserve"> сентября </w:t>
      </w:r>
      <w:r w:rsidR="00EC5859" w:rsidRPr="0036083C">
        <w:t>2025 г</w:t>
      </w:r>
      <w:r w:rsidR="00EC5859">
        <w:t>ода</w:t>
      </w:r>
      <w:r w:rsidR="0014646C">
        <w:t>,</w:t>
      </w:r>
      <w:r>
        <w:t xml:space="preserve"> </w:t>
      </w:r>
      <w:r w:rsidR="00EC5859">
        <w:t xml:space="preserve">по итогам которых </w:t>
      </w:r>
      <w:r w:rsidR="0054371C" w:rsidRPr="0054371C">
        <w:t>принято решение</w:t>
      </w:r>
      <w:r w:rsidR="0054371C">
        <w:t xml:space="preserve"> считать целесообразным обесп</w:t>
      </w:r>
      <w:r w:rsidR="00703263">
        <w:t xml:space="preserve">ечить переход к использованию </w:t>
      </w:r>
      <w:r w:rsidR="0054371C">
        <w:t>специальных разрешений</w:t>
      </w:r>
      <w:r w:rsidR="00EC5859">
        <w:t xml:space="preserve"> </w:t>
      </w:r>
      <w:r w:rsidR="00385D18">
        <w:br/>
      </w:r>
      <w:r w:rsidR="0054371C">
        <w:t>в электронном виде путем создания в каждом государстве-члене ЕАЭС соответствующих цифровых сервисов</w:t>
      </w:r>
      <w:r w:rsidR="00703263">
        <w:t xml:space="preserve"> с предоставлением возможности </w:t>
      </w:r>
      <w:r w:rsidR="00385D18">
        <w:br/>
      </w:r>
      <w:r w:rsidR="0054371C">
        <w:t>их использования иностранным перевозчиком.</w:t>
      </w:r>
    </w:p>
    <w:p w:rsidR="009130F0" w:rsidRDefault="009130F0" w:rsidP="00703263">
      <w:pPr>
        <w:spacing w:line="360" w:lineRule="auto"/>
      </w:pPr>
    </w:p>
    <w:p w:rsidR="007149A7" w:rsidRDefault="00AB4FF5" w:rsidP="00141963">
      <w:pPr>
        <w:pStyle w:val="a9"/>
        <w:autoSpaceDE w:val="0"/>
        <w:autoSpaceDN w:val="0"/>
        <w:adjustRightInd w:val="0"/>
        <w:spacing w:line="276" w:lineRule="auto"/>
        <w:ind w:left="0"/>
      </w:pPr>
      <w:proofErr w:type="gramStart"/>
      <w:r w:rsidRPr="00C70D51">
        <w:rPr>
          <w:b/>
        </w:rPr>
        <w:t>Предлагается:</w:t>
      </w:r>
      <w:r w:rsidRPr="000841C3">
        <w:t xml:space="preserve"> </w:t>
      </w:r>
      <w:r w:rsidR="00334E08">
        <w:t xml:space="preserve">  </w:t>
      </w:r>
      <w:proofErr w:type="gramEnd"/>
      <w:r w:rsidRPr="000841C3">
        <w:t xml:space="preserve">рассмотреть </w:t>
      </w:r>
      <w:r>
        <w:t xml:space="preserve">вопрос </w:t>
      </w:r>
      <w:r w:rsidRPr="000841C3">
        <w:t>и принять соответствующее решение.</w:t>
      </w:r>
      <w:r w:rsidR="007149A7">
        <w:t xml:space="preserve"> </w:t>
      </w:r>
    </w:p>
    <w:p w:rsidR="00D379A0" w:rsidRDefault="00D379A0" w:rsidP="002178A2">
      <w:pPr>
        <w:pStyle w:val="a9"/>
        <w:autoSpaceDE w:val="0"/>
        <w:autoSpaceDN w:val="0"/>
        <w:adjustRightInd w:val="0"/>
        <w:spacing w:line="276" w:lineRule="auto"/>
        <w:ind w:left="0"/>
      </w:pPr>
    </w:p>
    <w:p w:rsidR="009130F0" w:rsidRPr="0014646C" w:rsidRDefault="0014646C" w:rsidP="0014646C">
      <w:pPr>
        <w:pStyle w:val="a9"/>
        <w:autoSpaceDE w:val="0"/>
        <w:autoSpaceDN w:val="0"/>
        <w:adjustRightInd w:val="0"/>
        <w:spacing w:line="276" w:lineRule="auto"/>
        <w:ind w:left="2410" w:hanging="1701"/>
        <w:rPr>
          <w:i/>
        </w:rPr>
      </w:pPr>
      <w:r>
        <w:rPr>
          <w:i/>
        </w:rPr>
        <w:t>Приложение: </w:t>
      </w:r>
      <w:r w:rsidR="00141963" w:rsidRPr="0014646C">
        <w:rPr>
          <w:i/>
        </w:rPr>
        <w:t>информация</w:t>
      </w:r>
      <w:r w:rsidR="009130F0" w:rsidRPr="0014646C">
        <w:rPr>
          <w:i/>
        </w:rPr>
        <w:t xml:space="preserve"> о</w:t>
      </w:r>
      <w:r w:rsidR="00334E08" w:rsidRPr="0014646C">
        <w:rPr>
          <w:i/>
        </w:rPr>
        <w:t xml:space="preserve"> реализации механизма перехода </w:t>
      </w:r>
      <w:r w:rsidR="00334E08" w:rsidRPr="0014646C">
        <w:rPr>
          <w:i/>
        </w:rPr>
        <w:br/>
      </w:r>
      <w:r w:rsidR="009130F0" w:rsidRPr="0014646C">
        <w:rPr>
          <w:i/>
        </w:rPr>
        <w:t>к использованию в ЕАЭС специальных разрешений на проезд тяжеловесных и (или) крупногабаритных транспортных средств в электронном виде.</w:t>
      </w:r>
    </w:p>
    <w:sectPr w:rsidR="009130F0" w:rsidRPr="0014646C" w:rsidSect="00D379A0">
      <w:headerReference w:type="default" r:id="rId8"/>
      <w:headerReference w:type="first" r:id="rId9"/>
      <w:footerReference w:type="first" r:id="rId10"/>
      <w:pgSz w:w="11906" w:h="16838" w:code="9"/>
      <w:pgMar w:top="1134" w:right="680" w:bottom="851" w:left="1134" w:header="42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F5E" w:rsidRDefault="00C11F5E" w:rsidP="00677476">
      <w:r>
        <w:separator/>
      </w:r>
    </w:p>
  </w:endnote>
  <w:endnote w:type="continuationSeparator" w:id="0">
    <w:p w:rsidR="00C11F5E" w:rsidRDefault="00C11F5E" w:rsidP="006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123" w:rsidRPr="00231123" w:rsidRDefault="00231123" w:rsidP="00231123">
    <w:pPr>
      <w:spacing w:line="276" w:lineRule="auto"/>
      <w:ind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F5E" w:rsidRDefault="00C11F5E" w:rsidP="00677476">
      <w:r>
        <w:separator/>
      </w:r>
    </w:p>
  </w:footnote>
  <w:footnote w:type="continuationSeparator" w:id="0">
    <w:p w:rsidR="00C11F5E" w:rsidRDefault="00C11F5E" w:rsidP="006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Default="000233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A0BFD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0A7" w:rsidRPr="00584B6C" w:rsidRDefault="002840A7" w:rsidP="00584B6C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16E21"/>
    <w:multiLevelType w:val="multilevel"/>
    <w:tmpl w:val="5AAE3A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95D0C12"/>
    <w:multiLevelType w:val="multilevel"/>
    <w:tmpl w:val="6DAE233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7BD0DE7"/>
    <w:multiLevelType w:val="hybridMultilevel"/>
    <w:tmpl w:val="F0FECFF0"/>
    <w:lvl w:ilvl="0" w:tplc="36281EB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772815B1"/>
    <w:multiLevelType w:val="hybridMultilevel"/>
    <w:tmpl w:val="7BA83F4C"/>
    <w:lvl w:ilvl="0" w:tplc="92F2B7BE">
      <w:start w:val="1"/>
      <w:numFmt w:val="decimal"/>
      <w:lvlText w:val="%1)"/>
      <w:lvlJc w:val="left"/>
      <w:pPr>
        <w:ind w:left="40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7B"/>
    <w:rsid w:val="00000235"/>
    <w:rsid w:val="00000BD2"/>
    <w:rsid w:val="000021E8"/>
    <w:rsid w:val="00002874"/>
    <w:rsid w:val="0000323F"/>
    <w:rsid w:val="0000419A"/>
    <w:rsid w:val="0000713F"/>
    <w:rsid w:val="00007288"/>
    <w:rsid w:val="00010BC6"/>
    <w:rsid w:val="00011575"/>
    <w:rsid w:val="000124C5"/>
    <w:rsid w:val="00012694"/>
    <w:rsid w:val="00013496"/>
    <w:rsid w:val="00014CAE"/>
    <w:rsid w:val="00016437"/>
    <w:rsid w:val="00017314"/>
    <w:rsid w:val="000176D9"/>
    <w:rsid w:val="00017FAE"/>
    <w:rsid w:val="000216A4"/>
    <w:rsid w:val="0002330A"/>
    <w:rsid w:val="00024A1A"/>
    <w:rsid w:val="00024B46"/>
    <w:rsid w:val="00024E97"/>
    <w:rsid w:val="00026020"/>
    <w:rsid w:val="00026521"/>
    <w:rsid w:val="00027245"/>
    <w:rsid w:val="00031548"/>
    <w:rsid w:val="0003187E"/>
    <w:rsid w:val="00033BED"/>
    <w:rsid w:val="0003438F"/>
    <w:rsid w:val="00034BE3"/>
    <w:rsid w:val="000365E1"/>
    <w:rsid w:val="000403FD"/>
    <w:rsid w:val="00040A10"/>
    <w:rsid w:val="00041104"/>
    <w:rsid w:val="00041AEE"/>
    <w:rsid w:val="00041D0B"/>
    <w:rsid w:val="00042ECA"/>
    <w:rsid w:val="00043701"/>
    <w:rsid w:val="00043722"/>
    <w:rsid w:val="0004443E"/>
    <w:rsid w:val="00044B71"/>
    <w:rsid w:val="00044C6F"/>
    <w:rsid w:val="00046711"/>
    <w:rsid w:val="00046841"/>
    <w:rsid w:val="00047A4E"/>
    <w:rsid w:val="000514BD"/>
    <w:rsid w:val="0005267A"/>
    <w:rsid w:val="00052B93"/>
    <w:rsid w:val="000552EB"/>
    <w:rsid w:val="00055C8D"/>
    <w:rsid w:val="00055F1B"/>
    <w:rsid w:val="00056662"/>
    <w:rsid w:val="00060501"/>
    <w:rsid w:val="000609C9"/>
    <w:rsid w:val="000614E3"/>
    <w:rsid w:val="0006243F"/>
    <w:rsid w:val="00062DA9"/>
    <w:rsid w:val="00064608"/>
    <w:rsid w:val="00064633"/>
    <w:rsid w:val="00064786"/>
    <w:rsid w:val="00067113"/>
    <w:rsid w:val="00072F73"/>
    <w:rsid w:val="000750E8"/>
    <w:rsid w:val="00075E73"/>
    <w:rsid w:val="000778F3"/>
    <w:rsid w:val="00081C81"/>
    <w:rsid w:val="0008520C"/>
    <w:rsid w:val="000930A1"/>
    <w:rsid w:val="000936D3"/>
    <w:rsid w:val="00093C4D"/>
    <w:rsid w:val="00094DBC"/>
    <w:rsid w:val="000976A1"/>
    <w:rsid w:val="0009782D"/>
    <w:rsid w:val="000A03C7"/>
    <w:rsid w:val="000A0A95"/>
    <w:rsid w:val="000A0F31"/>
    <w:rsid w:val="000A1D28"/>
    <w:rsid w:val="000A2CCE"/>
    <w:rsid w:val="000A3A80"/>
    <w:rsid w:val="000A3CD2"/>
    <w:rsid w:val="000A5E0E"/>
    <w:rsid w:val="000A6ACB"/>
    <w:rsid w:val="000B0198"/>
    <w:rsid w:val="000B2082"/>
    <w:rsid w:val="000B2CFA"/>
    <w:rsid w:val="000B38FA"/>
    <w:rsid w:val="000B47E6"/>
    <w:rsid w:val="000B4BEC"/>
    <w:rsid w:val="000B5459"/>
    <w:rsid w:val="000B5974"/>
    <w:rsid w:val="000B7169"/>
    <w:rsid w:val="000B7546"/>
    <w:rsid w:val="000B7C52"/>
    <w:rsid w:val="000C01E1"/>
    <w:rsid w:val="000C0252"/>
    <w:rsid w:val="000C06A0"/>
    <w:rsid w:val="000C0B14"/>
    <w:rsid w:val="000C0C78"/>
    <w:rsid w:val="000C1129"/>
    <w:rsid w:val="000C6072"/>
    <w:rsid w:val="000C6300"/>
    <w:rsid w:val="000C68B4"/>
    <w:rsid w:val="000C73A4"/>
    <w:rsid w:val="000C7A44"/>
    <w:rsid w:val="000D0284"/>
    <w:rsid w:val="000D11EB"/>
    <w:rsid w:val="000D12A2"/>
    <w:rsid w:val="000D1976"/>
    <w:rsid w:val="000D3221"/>
    <w:rsid w:val="000D3D61"/>
    <w:rsid w:val="000D3DFD"/>
    <w:rsid w:val="000D523F"/>
    <w:rsid w:val="000D79B5"/>
    <w:rsid w:val="000D7E9C"/>
    <w:rsid w:val="000E034C"/>
    <w:rsid w:val="000E0AEB"/>
    <w:rsid w:val="000E1E69"/>
    <w:rsid w:val="000E37AF"/>
    <w:rsid w:val="000E3883"/>
    <w:rsid w:val="000E6158"/>
    <w:rsid w:val="000E7AD3"/>
    <w:rsid w:val="000E7FF1"/>
    <w:rsid w:val="000F1437"/>
    <w:rsid w:val="000F2558"/>
    <w:rsid w:val="000F2B59"/>
    <w:rsid w:val="000F2F24"/>
    <w:rsid w:val="000F3A8B"/>
    <w:rsid w:val="000F4E76"/>
    <w:rsid w:val="000F6CB3"/>
    <w:rsid w:val="000F7DE0"/>
    <w:rsid w:val="000F7EDD"/>
    <w:rsid w:val="00101D1B"/>
    <w:rsid w:val="00103A82"/>
    <w:rsid w:val="00104292"/>
    <w:rsid w:val="001053C1"/>
    <w:rsid w:val="00105842"/>
    <w:rsid w:val="00105D70"/>
    <w:rsid w:val="00106451"/>
    <w:rsid w:val="0010650C"/>
    <w:rsid w:val="00106ABF"/>
    <w:rsid w:val="00107292"/>
    <w:rsid w:val="00107414"/>
    <w:rsid w:val="001103AD"/>
    <w:rsid w:val="00111901"/>
    <w:rsid w:val="00112B26"/>
    <w:rsid w:val="0011332D"/>
    <w:rsid w:val="00114618"/>
    <w:rsid w:val="00115790"/>
    <w:rsid w:val="00115891"/>
    <w:rsid w:val="001174F1"/>
    <w:rsid w:val="00117B3E"/>
    <w:rsid w:val="00120F28"/>
    <w:rsid w:val="00121126"/>
    <w:rsid w:val="001226EE"/>
    <w:rsid w:val="001230EF"/>
    <w:rsid w:val="001231A8"/>
    <w:rsid w:val="0012352D"/>
    <w:rsid w:val="00123FD1"/>
    <w:rsid w:val="001249FF"/>
    <w:rsid w:val="00126813"/>
    <w:rsid w:val="0012758D"/>
    <w:rsid w:val="001305B0"/>
    <w:rsid w:val="0013177D"/>
    <w:rsid w:val="00132770"/>
    <w:rsid w:val="001335C7"/>
    <w:rsid w:val="001338C9"/>
    <w:rsid w:val="0013460F"/>
    <w:rsid w:val="00134F98"/>
    <w:rsid w:val="00135883"/>
    <w:rsid w:val="00136028"/>
    <w:rsid w:val="0013639A"/>
    <w:rsid w:val="00136678"/>
    <w:rsid w:val="00136C96"/>
    <w:rsid w:val="001406F9"/>
    <w:rsid w:val="0014099E"/>
    <w:rsid w:val="001413F7"/>
    <w:rsid w:val="00141963"/>
    <w:rsid w:val="001432BC"/>
    <w:rsid w:val="001435BC"/>
    <w:rsid w:val="00143610"/>
    <w:rsid w:val="0014455A"/>
    <w:rsid w:val="00146321"/>
    <w:rsid w:val="0014646C"/>
    <w:rsid w:val="00146D0E"/>
    <w:rsid w:val="001472C6"/>
    <w:rsid w:val="00150CA9"/>
    <w:rsid w:val="00152134"/>
    <w:rsid w:val="001521D6"/>
    <w:rsid w:val="00152819"/>
    <w:rsid w:val="00153403"/>
    <w:rsid w:val="00153582"/>
    <w:rsid w:val="00153F6B"/>
    <w:rsid w:val="0015400F"/>
    <w:rsid w:val="00155EF0"/>
    <w:rsid w:val="0015653E"/>
    <w:rsid w:val="00160A8C"/>
    <w:rsid w:val="001623F0"/>
    <w:rsid w:val="00162979"/>
    <w:rsid w:val="00163460"/>
    <w:rsid w:val="001635D2"/>
    <w:rsid w:val="001640E1"/>
    <w:rsid w:val="00166C7D"/>
    <w:rsid w:val="00166CB8"/>
    <w:rsid w:val="001704F3"/>
    <w:rsid w:val="001719E2"/>
    <w:rsid w:val="00171DF8"/>
    <w:rsid w:val="00171EC4"/>
    <w:rsid w:val="001722F5"/>
    <w:rsid w:val="00172715"/>
    <w:rsid w:val="00173122"/>
    <w:rsid w:val="001750F4"/>
    <w:rsid w:val="0017685E"/>
    <w:rsid w:val="00177937"/>
    <w:rsid w:val="00177A91"/>
    <w:rsid w:val="0018043F"/>
    <w:rsid w:val="00180CDD"/>
    <w:rsid w:val="00181070"/>
    <w:rsid w:val="001859A3"/>
    <w:rsid w:val="00185D1E"/>
    <w:rsid w:val="00186D9D"/>
    <w:rsid w:val="00190556"/>
    <w:rsid w:val="00192539"/>
    <w:rsid w:val="00192E68"/>
    <w:rsid w:val="0019569C"/>
    <w:rsid w:val="00195BC6"/>
    <w:rsid w:val="0019622C"/>
    <w:rsid w:val="001A0466"/>
    <w:rsid w:val="001A1593"/>
    <w:rsid w:val="001A1990"/>
    <w:rsid w:val="001A2009"/>
    <w:rsid w:val="001A3109"/>
    <w:rsid w:val="001A4F32"/>
    <w:rsid w:val="001A5431"/>
    <w:rsid w:val="001A5B45"/>
    <w:rsid w:val="001A7252"/>
    <w:rsid w:val="001A77FE"/>
    <w:rsid w:val="001A7DD1"/>
    <w:rsid w:val="001B338C"/>
    <w:rsid w:val="001B4542"/>
    <w:rsid w:val="001B473B"/>
    <w:rsid w:val="001B4AC9"/>
    <w:rsid w:val="001B60EE"/>
    <w:rsid w:val="001C07CC"/>
    <w:rsid w:val="001C155B"/>
    <w:rsid w:val="001C21D2"/>
    <w:rsid w:val="001C22DC"/>
    <w:rsid w:val="001C2D78"/>
    <w:rsid w:val="001C4255"/>
    <w:rsid w:val="001C47AF"/>
    <w:rsid w:val="001C4830"/>
    <w:rsid w:val="001C55D1"/>
    <w:rsid w:val="001C5B5F"/>
    <w:rsid w:val="001C5EA3"/>
    <w:rsid w:val="001C7CB0"/>
    <w:rsid w:val="001C7D55"/>
    <w:rsid w:val="001D2AD8"/>
    <w:rsid w:val="001D3BB3"/>
    <w:rsid w:val="001D535F"/>
    <w:rsid w:val="001D643A"/>
    <w:rsid w:val="001D6EC0"/>
    <w:rsid w:val="001D70DD"/>
    <w:rsid w:val="001D7C27"/>
    <w:rsid w:val="001D7D5C"/>
    <w:rsid w:val="001D7EE7"/>
    <w:rsid w:val="001E034A"/>
    <w:rsid w:val="001E19F0"/>
    <w:rsid w:val="001E1D87"/>
    <w:rsid w:val="001E2B74"/>
    <w:rsid w:val="001E39D5"/>
    <w:rsid w:val="001E3F02"/>
    <w:rsid w:val="001E4071"/>
    <w:rsid w:val="001E4469"/>
    <w:rsid w:val="001E450B"/>
    <w:rsid w:val="001E4E0E"/>
    <w:rsid w:val="001E5008"/>
    <w:rsid w:val="001E5888"/>
    <w:rsid w:val="001E5E58"/>
    <w:rsid w:val="001E5EC0"/>
    <w:rsid w:val="001E717D"/>
    <w:rsid w:val="001E7960"/>
    <w:rsid w:val="001F0643"/>
    <w:rsid w:val="001F490D"/>
    <w:rsid w:val="001F5B85"/>
    <w:rsid w:val="00200C54"/>
    <w:rsid w:val="00201E11"/>
    <w:rsid w:val="00203AAA"/>
    <w:rsid w:val="002054D5"/>
    <w:rsid w:val="00205D72"/>
    <w:rsid w:val="0020618B"/>
    <w:rsid w:val="00210247"/>
    <w:rsid w:val="00210D08"/>
    <w:rsid w:val="00210E41"/>
    <w:rsid w:val="00213416"/>
    <w:rsid w:val="0021647F"/>
    <w:rsid w:val="002164CC"/>
    <w:rsid w:val="002178A2"/>
    <w:rsid w:val="00217B94"/>
    <w:rsid w:val="00217E8E"/>
    <w:rsid w:val="002207C2"/>
    <w:rsid w:val="00220B13"/>
    <w:rsid w:val="00220C0E"/>
    <w:rsid w:val="0022121A"/>
    <w:rsid w:val="00221534"/>
    <w:rsid w:val="0022257B"/>
    <w:rsid w:val="0022388D"/>
    <w:rsid w:val="00223DF0"/>
    <w:rsid w:val="00224878"/>
    <w:rsid w:val="00225B32"/>
    <w:rsid w:val="00225D24"/>
    <w:rsid w:val="00225E46"/>
    <w:rsid w:val="00231123"/>
    <w:rsid w:val="00231683"/>
    <w:rsid w:val="0023188D"/>
    <w:rsid w:val="00231DD2"/>
    <w:rsid w:val="00232F88"/>
    <w:rsid w:val="0023545C"/>
    <w:rsid w:val="002359FD"/>
    <w:rsid w:val="0023600C"/>
    <w:rsid w:val="0023717B"/>
    <w:rsid w:val="00237D6C"/>
    <w:rsid w:val="00242544"/>
    <w:rsid w:val="002440B5"/>
    <w:rsid w:val="00245AB9"/>
    <w:rsid w:val="00246908"/>
    <w:rsid w:val="00246E3B"/>
    <w:rsid w:val="00247573"/>
    <w:rsid w:val="00247C66"/>
    <w:rsid w:val="00250B3C"/>
    <w:rsid w:val="00251891"/>
    <w:rsid w:val="00251EDD"/>
    <w:rsid w:val="002521AC"/>
    <w:rsid w:val="00252DBE"/>
    <w:rsid w:val="00254427"/>
    <w:rsid w:val="002556D4"/>
    <w:rsid w:val="002557E2"/>
    <w:rsid w:val="00257961"/>
    <w:rsid w:val="00257A34"/>
    <w:rsid w:val="00260F87"/>
    <w:rsid w:val="00261524"/>
    <w:rsid w:val="00261721"/>
    <w:rsid w:val="0026296D"/>
    <w:rsid w:val="00264E32"/>
    <w:rsid w:val="00264ED5"/>
    <w:rsid w:val="0026572A"/>
    <w:rsid w:val="002659CA"/>
    <w:rsid w:val="00267AD5"/>
    <w:rsid w:val="00270138"/>
    <w:rsid w:val="00270144"/>
    <w:rsid w:val="0027155F"/>
    <w:rsid w:val="00272CA6"/>
    <w:rsid w:val="002732DE"/>
    <w:rsid w:val="0027359E"/>
    <w:rsid w:val="002740CC"/>
    <w:rsid w:val="002745D4"/>
    <w:rsid w:val="002749F1"/>
    <w:rsid w:val="002759FD"/>
    <w:rsid w:val="002761C4"/>
    <w:rsid w:val="002765C7"/>
    <w:rsid w:val="0027774C"/>
    <w:rsid w:val="002803A9"/>
    <w:rsid w:val="00281439"/>
    <w:rsid w:val="00281FCA"/>
    <w:rsid w:val="00282212"/>
    <w:rsid w:val="002822F8"/>
    <w:rsid w:val="002837E4"/>
    <w:rsid w:val="0028408B"/>
    <w:rsid w:val="002840A7"/>
    <w:rsid w:val="00284EFB"/>
    <w:rsid w:val="00285129"/>
    <w:rsid w:val="00286106"/>
    <w:rsid w:val="002908B5"/>
    <w:rsid w:val="00294607"/>
    <w:rsid w:val="00294B5E"/>
    <w:rsid w:val="00297952"/>
    <w:rsid w:val="002A02DD"/>
    <w:rsid w:val="002A04CE"/>
    <w:rsid w:val="002A069C"/>
    <w:rsid w:val="002A1057"/>
    <w:rsid w:val="002A10E4"/>
    <w:rsid w:val="002A1592"/>
    <w:rsid w:val="002A1857"/>
    <w:rsid w:val="002A258E"/>
    <w:rsid w:val="002A3017"/>
    <w:rsid w:val="002A626A"/>
    <w:rsid w:val="002A7417"/>
    <w:rsid w:val="002B1ADE"/>
    <w:rsid w:val="002B2210"/>
    <w:rsid w:val="002B42B2"/>
    <w:rsid w:val="002B4B29"/>
    <w:rsid w:val="002B7A05"/>
    <w:rsid w:val="002C3178"/>
    <w:rsid w:val="002C336A"/>
    <w:rsid w:val="002C3E9C"/>
    <w:rsid w:val="002C56CF"/>
    <w:rsid w:val="002C5A6E"/>
    <w:rsid w:val="002C5CDE"/>
    <w:rsid w:val="002C5CEB"/>
    <w:rsid w:val="002C5F2C"/>
    <w:rsid w:val="002C615A"/>
    <w:rsid w:val="002C799F"/>
    <w:rsid w:val="002D0475"/>
    <w:rsid w:val="002D1D35"/>
    <w:rsid w:val="002D2672"/>
    <w:rsid w:val="002D2EE3"/>
    <w:rsid w:val="002D4292"/>
    <w:rsid w:val="002D69C6"/>
    <w:rsid w:val="002D7526"/>
    <w:rsid w:val="002D7B28"/>
    <w:rsid w:val="002D7ED5"/>
    <w:rsid w:val="002E0C7E"/>
    <w:rsid w:val="002E2BDE"/>
    <w:rsid w:val="002E2E03"/>
    <w:rsid w:val="002E3C01"/>
    <w:rsid w:val="002E3F7E"/>
    <w:rsid w:val="002E4960"/>
    <w:rsid w:val="002E5BE1"/>
    <w:rsid w:val="002E6AAF"/>
    <w:rsid w:val="002E7902"/>
    <w:rsid w:val="002E7A33"/>
    <w:rsid w:val="002F023C"/>
    <w:rsid w:val="002F1AB1"/>
    <w:rsid w:val="002F5523"/>
    <w:rsid w:val="002F7039"/>
    <w:rsid w:val="002F7A35"/>
    <w:rsid w:val="003003EC"/>
    <w:rsid w:val="00300782"/>
    <w:rsid w:val="00300E48"/>
    <w:rsid w:val="00301B85"/>
    <w:rsid w:val="00302642"/>
    <w:rsid w:val="00303F45"/>
    <w:rsid w:val="00304144"/>
    <w:rsid w:val="003057F6"/>
    <w:rsid w:val="00305A5C"/>
    <w:rsid w:val="00305AA9"/>
    <w:rsid w:val="00305E42"/>
    <w:rsid w:val="003064D8"/>
    <w:rsid w:val="0031056D"/>
    <w:rsid w:val="003108CA"/>
    <w:rsid w:val="003125A8"/>
    <w:rsid w:val="0031317C"/>
    <w:rsid w:val="00314144"/>
    <w:rsid w:val="003143BF"/>
    <w:rsid w:val="00314CBC"/>
    <w:rsid w:val="00315E1D"/>
    <w:rsid w:val="00315FC8"/>
    <w:rsid w:val="00317F50"/>
    <w:rsid w:val="00320A85"/>
    <w:rsid w:val="00321B16"/>
    <w:rsid w:val="0032268D"/>
    <w:rsid w:val="00322BCF"/>
    <w:rsid w:val="003273F2"/>
    <w:rsid w:val="00327887"/>
    <w:rsid w:val="00327F9B"/>
    <w:rsid w:val="0033132E"/>
    <w:rsid w:val="00332CBE"/>
    <w:rsid w:val="00332D18"/>
    <w:rsid w:val="00334E08"/>
    <w:rsid w:val="00335A06"/>
    <w:rsid w:val="003367F7"/>
    <w:rsid w:val="00336DFA"/>
    <w:rsid w:val="0033795E"/>
    <w:rsid w:val="0034068F"/>
    <w:rsid w:val="00340820"/>
    <w:rsid w:val="00340912"/>
    <w:rsid w:val="00341444"/>
    <w:rsid w:val="0034223A"/>
    <w:rsid w:val="00342903"/>
    <w:rsid w:val="003439BD"/>
    <w:rsid w:val="00346D3B"/>
    <w:rsid w:val="00347094"/>
    <w:rsid w:val="003475C0"/>
    <w:rsid w:val="0034791D"/>
    <w:rsid w:val="00347D55"/>
    <w:rsid w:val="00350FDE"/>
    <w:rsid w:val="00353D9F"/>
    <w:rsid w:val="00355C26"/>
    <w:rsid w:val="003577FB"/>
    <w:rsid w:val="0036083C"/>
    <w:rsid w:val="00361B67"/>
    <w:rsid w:val="00362019"/>
    <w:rsid w:val="003629E5"/>
    <w:rsid w:val="00362F06"/>
    <w:rsid w:val="00364121"/>
    <w:rsid w:val="0036563B"/>
    <w:rsid w:val="00370099"/>
    <w:rsid w:val="00370614"/>
    <w:rsid w:val="00370733"/>
    <w:rsid w:val="00370D9D"/>
    <w:rsid w:val="003715E8"/>
    <w:rsid w:val="0037192E"/>
    <w:rsid w:val="00371BC2"/>
    <w:rsid w:val="003728E7"/>
    <w:rsid w:val="00372BD2"/>
    <w:rsid w:val="003733EB"/>
    <w:rsid w:val="00373766"/>
    <w:rsid w:val="00374161"/>
    <w:rsid w:val="00375C83"/>
    <w:rsid w:val="003803D4"/>
    <w:rsid w:val="0038319D"/>
    <w:rsid w:val="00383616"/>
    <w:rsid w:val="00385D18"/>
    <w:rsid w:val="00385EFA"/>
    <w:rsid w:val="00387C7B"/>
    <w:rsid w:val="0039260C"/>
    <w:rsid w:val="003926E7"/>
    <w:rsid w:val="003941DE"/>
    <w:rsid w:val="00394A76"/>
    <w:rsid w:val="003A0CF8"/>
    <w:rsid w:val="003A1568"/>
    <w:rsid w:val="003A17CB"/>
    <w:rsid w:val="003A2273"/>
    <w:rsid w:val="003A2A3D"/>
    <w:rsid w:val="003A4645"/>
    <w:rsid w:val="003A5CBA"/>
    <w:rsid w:val="003A6E29"/>
    <w:rsid w:val="003A73F0"/>
    <w:rsid w:val="003A74D8"/>
    <w:rsid w:val="003B0456"/>
    <w:rsid w:val="003B14C0"/>
    <w:rsid w:val="003B1918"/>
    <w:rsid w:val="003B368E"/>
    <w:rsid w:val="003B443C"/>
    <w:rsid w:val="003B5D24"/>
    <w:rsid w:val="003B73B5"/>
    <w:rsid w:val="003C0061"/>
    <w:rsid w:val="003C09AC"/>
    <w:rsid w:val="003C2568"/>
    <w:rsid w:val="003C2E8E"/>
    <w:rsid w:val="003C2F44"/>
    <w:rsid w:val="003C33AF"/>
    <w:rsid w:val="003C3D74"/>
    <w:rsid w:val="003C44A4"/>
    <w:rsid w:val="003C4C8F"/>
    <w:rsid w:val="003C75AA"/>
    <w:rsid w:val="003D0469"/>
    <w:rsid w:val="003D0812"/>
    <w:rsid w:val="003D1E70"/>
    <w:rsid w:val="003D230C"/>
    <w:rsid w:val="003D25BA"/>
    <w:rsid w:val="003D2AF1"/>
    <w:rsid w:val="003D4043"/>
    <w:rsid w:val="003D431A"/>
    <w:rsid w:val="003D5205"/>
    <w:rsid w:val="003D5FD6"/>
    <w:rsid w:val="003D5FE4"/>
    <w:rsid w:val="003D7036"/>
    <w:rsid w:val="003D7CE2"/>
    <w:rsid w:val="003E3B59"/>
    <w:rsid w:val="003E3D89"/>
    <w:rsid w:val="003E49E5"/>
    <w:rsid w:val="003E725A"/>
    <w:rsid w:val="003F10DD"/>
    <w:rsid w:val="003F2821"/>
    <w:rsid w:val="003F3B45"/>
    <w:rsid w:val="003F3BF3"/>
    <w:rsid w:val="003F3F9C"/>
    <w:rsid w:val="003F7FFC"/>
    <w:rsid w:val="00400A3F"/>
    <w:rsid w:val="0040158A"/>
    <w:rsid w:val="00402452"/>
    <w:rsid w:val="00404DF8"/>
    <w:rsid w:val="00406A34"/>
    <w:rsid w:val="00407207"/>
    <w:rsid w:val="004079AF"/>
    <w:rsid w:val="00411072"/>
    <w:rsid w:val="004116E1"/>
    <w:rsid w:val="00411971"/>
    <w:rsid w:val="00411B99"/>
    <w:rsid w:val="004122E2"/>
    <w:rsid w:val="00412A47"/>
    <w:rsid w:val="00413613"/>
    <w:rsid w:val="004137A8"/>
    <w:rsid w:val="00415D26"/>
    <w:rsid w:val="00415E14"/>
    <w:rsid w:val="004200A5"/>
    <w:rsid w:val="0042059A"/>
    <w:rsid w:val="004218DA"/>
    <w:rsid w:val="00422F93"/>
    <w:rsid w:val="004230A5"/>
    <w:rsid w:val="0042367C"/>
    <w:rsid w:val="004242DD"/>
    <w:rsid w:val="00426A50"/>
    <w:rsid w:val="00426ABD"/>
    <w:rsid w:val="004339E2"/>
    <w:rsid w:val="00433AFA"/>
    <w:rsid w:val="00433D14"/>
    <w:rsid w:val="00434837"/>
    <w:rsid w:val="00435907"/>
    <w:rsid w:val="00437332"/>
    <w:rsid w:val="0043751F"/>
    <w:rsid w:val="00437BC4"/>
    <w:rsid w:val="00437E1A"/>
    <w:rsid w:val="004433DC"/>
    <w:rsid w:val="00443CEA"/>
    <w:rsid w:val="004452FB"/>
    <w:rsid w:val="00446269"/>
    <w:rsid w:val="00446B5C"/>
    <w:rsid w:val="00447B80"/>
    <w:rsid w:val="00447F0B"/>
    <w:rsid w:val="00450200"/>
    <w:rsid w:val="00450205"/>
    <w:rsid w:val="00450372"/>
    <w:rsid w:val="004505C7"/>
    <w:rsid w:val="004513F3"/>
    <w:rsid w:val="00451B0E"/>
    <w:rsid w:val="00452666"/>
    <w:rsid w:val="00453305"/>
    <w:rsid w:val="0045396E"/>
    <w:rsid w:val="00454B94"/>
    <w:rsid w:val="00460655"/>
    <w:rsid w:val="00460939"/>
    <w:rsid w:val="00460998"/>
    <w:rsid w:val="00460A2F"/>
    <w:rsid w:val="004612BF"/>
    <w:rsid w:val="00462D80"/>
    <w:rsid w:val="00463917"/>
    <w:rsid w:val="00464591"/>
    <w:rsid w:val="0046534D"/>
    <w:rsid w:val="00465A3F"/>
    <w:rsid w:val="00465B71"/>
    <w:rsid w:val="00467455"/>
    <w:rsid w:val="00467BFD"/>
    <w:rsid w:val="00470198"/>
    <w:rsid w:val="004705C2"/>
    <w:rsid w:val="00470DAB"/>
    <w:rsid w:val="004720BC"/>
    <w:rsid w:val="00472F14"/>
    <w:rsid w:val="004733A5"/>
    <w:rsid w:val="00474561"/>
    <w:rsid w:val="00474F3A"/>
    <w:rsid w:val="00477A4C"/>
    <w:rsid w:val="00480CF2"/>
    <w:rsid w:val="00481425"/>
    <w:rsid w:val="00481714"/>
    <w:rsid w:val="00481A8C"/>
    <w:rsid w:val="00482B07"/>
    <w:rsid w:val="00482EDD"/>
    <w:rsid w:val="00483F46"/>
    <w:rsid w:val="0048546D"/>
    <w:rsid w:val="00486526"/>
    <w:rsid w:val="00487AEC"/>
    <w:rsid w:val="004917E6"/>
    <w:rsid w:val="004920E9"/>
    <w:rsid w:val="00492A9B"/>
    <w:rsid w:val="00493D0B"/>
    <w:rsid w:val="00494A77"/>
    <w:rsid w:val="004A0319"/>
    <w:rsid w:val="004A12AC"/>
    <w:rsid w:val="004A2B78"/>
    <w:rsid w:val="004A2F6F"/>
    <w:rsid w:val="004A7045"/>
    <w:rsid w:val="004A74F0"/>
    <w:rsid w:val="004A7F0F"/>
    <w:rsid w:val="004B0EFD"/>
    <w:rsid w:val="004B14AD"/>
    <w:rsid w:val="004B1F05"/>
    <w:rsid w:val="004B22A8"/>
    <w:rsid w:val="004B3550"/>
    <w:rsid w:val="004B59C4"/>
    <w:rsid w:val="004B5A54"/>
    <w:rsid w:val="004B6D66"/>
    <w:rsid w:val="004B7577"/>
    <w:rsid w:val="004B77D9"/>
    <w:rsid w:val="004C0966"/>
    <w:rsid w:val="004C2078"/>
    <w:rsid w:val="004C2E64"/>
    <w:rsid w:val="004C346D"/>
    <w:rsid w:val="004C35DB"/>
    <w:rsid w:val="004C4511"/>
    <w:rsid w:val="004C46EE"/>
    <w:rsid w:val="004C4F64"/>
    <w:rsid w:val="004C5DE0"/>
    <w:rsid w:val="004D06EF"/>
    <w:rsid w:val="004D0A89"/>
    <w:rsid w:val="004D0BB5"/>
    <w:rsid w:val="004D10F5"/>
    <w:rsid w:val="004D1322"/>
    <w:rsid w:val="004D1460"/>
    <w:rsid w:val="004D1567"/>
    <w:rsid w:val="004D1E27"/>
    <w:rsid w:val="004D3BB6"/>
    <w:rsid w:val="004D4933"/>
    <w:rsid w:val="004D5041"/>
    <w:rsid w:val="004D58CE"/>
    <w:rsid w:val="004D6C20"/>
    <w:rsid w:val="004D780F"/>
    <w:rsid w:val="004E0A22"/>
    <w:rsid w:val="004E0CFF"/>
    <w:rsid w:val="004E0EDF"/>
    <w:rsid w:val="004E4D44"/>
    <w:rsid w:val="004E5797"/>
    <w:rsid w:val="004E5A43"/>
    <w:rsid w:val="004E5B28"/>
    <w:rsid w:val="004E5FC0"/>
    <w:rsid w:val="004F04E6"/>
    <w:rsid w:val="004F0BA2"/>
    <w:rsid w:val="004F278A"/>
    <w:rsid w:val="004F2916"/>
    <w:rsid w:val="004F4597"/>
    <w:rsid w:val="004F6F18"/>
    <w:rsid w:val="00502FB4"/>
    <w:rsid w:val="005035E1"/>
    <w:rsid w:val="0050428F"/>
    <w:rsid w:val="0050458C"/>
    <w:rsid w:val="005051EA"/>
    <w:rsid w:val="005053AD"/>
    <w:rsid w:val="00505579"/>
    <w:rsid w:val="00505D4C"/>
    <w:rsid w:val="00510065"/>
    <w:rsid w:val="005100AA"/>
    <w:rsid w:val="00510F4B"/>
    <w:rsid w:val="00512199"/>
    <w:rsid w:val="00512696"/>
    <w:rsid w:val="005155BA"/>
    <w:rsid w:val="00515C69"/>
    <w:rsid w:val="005162E3"/>
    <w:rsid w:val="00516BE3"/>
    <w:rsid w:val="00516DED"/>
    <w:rsid w:val="00517649"/>
    <w:rsid w:val="00517BC5"/>
    <w:rsid w:val="005206D9"/>
    <w:rsid w:val="00520789"/>
    <w:rsid w:val="00520C14"/>
    <w:rsid w:val="0052133E"/>
    <w:rsid w:val="005217F7"/>
    <w:rsid w:val="00521D32"/>
    <w:rsid w:val="00521D35"/>
    <w:rsid w:val="00522406"/>
    <w:rsid w:val="0052295C"/>
    <w:rsid w:val="005237EB"/>
    <w:rsid w:val="00524FAB"/>
    <w:rsid w:val="0052535B"/>
    <w:rsid w:val="00525D08"/>
    <w:rsid w:val="00526390"/>
    <w:rsid w:val="00530A1E"/>
    <w:rsid w:val="00531D02"/>
    <w:rsid w:val="005358A1"/>
    <w:rsid w:val="00536F31"/>
    <w:rsid w:val="005372F8"/>
    <w:rsid w:val="00537DE8"/>
    <w:rsid w:val="00541BAE"/>
    <w:rsid w:val="005424EB"/>
    <w:rsid w:val="0054274A"/>
    <w:rsid w:val="00543256"/>
    <w:rsid w:val="0054371C"/>
    <w:rsid w:val="00546844"/>
    <w:rsid w:val="00550173"/>
    <w:rsid w:val="00550608"/>
    <w:rsid w:val="005509F4"/>
    <w:rsid w:val="00551A9B"/>
    <w:rsid w:val="005530FD"/>
    <w:rsid w:val="005531E2"/>
    <w:rsid w:val="00553362"/>
    <w:rsid w:val="005547AF"/>
    <w:rsid w:val="00555F09"/>
    <w:rsid w:val="00556144"/>
    <w:rsid w:val="00556D33"/>
    <w:rsid w:val="005571A3"/>
    <w:rsid w:val="0056098F"/>
    <w:rsid w:val="00561BF5"/>
    <w:rsid w:val="00562CED"/>
    <w:rsid w:val="00563955"/>
    <w:rsid w:val="00563E13"/>
    <w:rsid w:val="00566B93"/>
    <w:rsid w:val="00570C00"/>
    <w:rsid w:val="005727A6"/>
    <w:rsid w:val="0057336A"/>
    <w:rsid w:val="00573642"/>
    <w:rsid w:val="00575361"/>
    <w:rsid w:val="00575E9C"/>
    <w:rsid w:val="005762F3"/>
    <w:rsid w:val="00576B32"/>
    <w:rsid w:val="00576E02"/>
    <w:rsid w:val="00581BDB"/>
    <w:rsid w:val="00581FB8"/>
    <w:rsid w:val="00583048"/>
    <w:rsid w:val="00583719"/>
    <w:rsid w:val="00584A6A"/>
    <w:rsid w:val="00584A8E"/>
    <w:rsid w:val="00584B6C"/>
    <w:rsid w:val="00587175"/>
    <w:rsid w:val="00587E9C"/>
    <w:rsid w:val="0059011A"/>
    <w:rsid w:val="00590347"/>
    <w:rsid w:val="0059088C"/>
    <w:rsid w:val="00590CBE"/>
    <w:rsid w:val="005922DE"/>
    <w:rsid w:val="0059235F"/>
    <w:rsid w:val="00592622"/>
    <w:rsid w:val="00592D3E"/>
    <w:rsid w:val="00593228"/>
    <w:rsid w:val="00595C2B"/>
    <w:rsid w:val="0059741B"/>
    <w:rsid w:val="005A13A8"/>
    <w:rsid w:val="005A4986"/>
    <w:rsid w:val="005A575F"/>
    <w:rsid w:val="005A6C38"/>
    <w:rsid w:val="005B03E1"/>
    <w:rsid w:val="005B5532"/>
    <w:rsid w:val="005B61B6"/>
    <w:rsid w:val="005B694D"/>
    <w:rsid w:val="005B6D2D"/>
    <w:rsid w:val="005B6E21"/>
    <w:rsid w:val="005B75DC"/>
    <w:rsid w:val="005B7B18"/>
    <w:rsid w:val="005B7FDD"/>
    <w:rsid w:val="005C059C"/>
    <w:rsid w:val="005C15CB"/>
    <w:rsid w:val="005C32AF"/>
    <w:rsid w:val="005C553C"/>
    <w:rsid w:val="005C6649"/>
    <w:rsid w:val="005C6EE9"/>
    <w:rsid w:val="005C71F4"/>
    <w:rsid w:val="005C7535"/>
    <w:rsid w:val="005C7B06"/>
    <w:rsid w:val="005D01C0"/>
    <w:rsid w:val="005D0AEC"/>
    <w:rsid w:val="005D0F3B"/>
    <w:rsid w:val="005D1226"/>
    <w:rsid w:val="005D1952"/>
    <w:rsid w:val="005D1D17"/>
    <w:rsid w:val="005D20EC"/>
    <w:rsid w:val="005D2529"/>
    <w:rsid w:val="005D2EE9"/>
    <w:rsid w:val="005D35E0"/>
    <w:rsid w:val="005D51E3"/>
    <w:rsid w:val="005D52B3"/>
    <w:rsid w:val="005D656B"/>
    <w:rsid w:val="005E02D3"/>
    <w:rsid w:val="005E02F2"/>
    <w:rsid w:val="005E147D"/>
    <w:rsid w:val="005E1FAE"/>
    <w:rsid w:val="005E225A"/>
    <w:rsid w:val="005E287A"/>
    <w:rsid w:val="005E2F7D"/>
    <w:rsid w:val="005E579E"/>
    <w:rsid w:val="005E6E78"/>
    <w:rsid w:val="005E6F25"/>
    <w:rsid w:val="005E7010"/>
    <w:rsid w:val="005F0736"/>
    <w:rsid w:val="005F1561"/>
    <w:rsid w:val="005F1BD8"/>
    <w:rsid w:val="005F3B61"/>
    <w:rsid w:val="005F3D84"/>
    <w:rsid w:val="005F4BCF"/>
    <w:rsid w:val="005F7E92"/>
    <w:rsid w:val="005F7EC1"/>
    <w:rsid w:val="006001C5"/>
    <w:rsid w:val="006005EE"/>
    <w:rsid w:val="00600A7C"/>
    <w:rsid w:val="00600C05"/>
    <w:rsid w:val="00601021"/>
    <w:rsid w:val="0060131A"/>
    <w:rsid w:val="00601455"/>
    <w:rsid w:val="006018CE"/>
    <w:rsid w:val="006019F7"/>
    <w:rsid w:val="00601DCE"/>
    <w:rsid w:val="00604AAF"/>
    <w:rsid w:val="00605783"/>
    <w:rsid w:val="0060655B"/>
    <w:rsid w:val="006065BD"/>
    <w:rsid w:val="00606985"/>
    <w:rsid w:val="006078E1"/>
    <w:rsid w:val="0061036B"/>
    <w:rsid w:val="006113D9"/>
    <w:rsid w:val="0061238E"/>
    <w:rsid w:val="00612535"/>
    <w:rsid w:val="006140FA"/>
    <w:rsid w:val="00615735"/>
    <w:rsid w:val="00620045"/>
    <w:rsid w:val="00620CF7"/>
    <w:rsid w:val="00621505"/>
    <w:rsid w:val="0062233D"/>
    <w:rsid w:val="00622B60"/>
    <w:rsid w:val="00622EB6"/>
    <w:rsid w:val="00623445"/>
    <w:rsid w:val="00624224"/>
    <w:rsid w:val="006243C2"/>
    <w:rsid w:val="00625A16"/>
    <w:rsid w:val="006260D9"/>
    <w:rsid w:val="00626F59"/>
    <w:rsid w:val="00626FFF"/>
    <w:rsid w:val="00630292"/>
    <w:rsid w:val="006306F6"/>
    <w:rsid w:val="006316F7"/>
    <w:rsid w:val="006361CB"/>
    <w:rsid w:val="00636A89"/>
    <w:rsid w:val="00637B77"/>
    <w:rsid w:val="00637C21"/>
    <w:rsid w:val="00640D53"/>
    <w:rsid w:val="0064173F"/>
    <w:rsid w:val="00642605"/>
    <w:rsid w:val="00645BD9"/>
    <w:rsid w:val="00645DB8"/>
    <w:rsid w:val="00646258"/>
    <w:rsid w:val="006465EC"/>
    <w:rsid w:val="00646772"/>
    <w:rsid w:val="006505D8"/>
    <w:rsid w:val="00651A45"/>
    <w:rsid w:val="00651EA6"/>
    <w:rsid w:val="00652880"/>
    <w:rsid w:val="00654484"/>
    <w:rsid w:val="0065698D"/>
    <w:rsid w:val="00657C51"/>
    <w:rsid w:val="006608C9"/>
    <w:rsid w:val="00660A24"/>
    <w:rsid w:val="00660CB3"/>
    <w:rsid w:val="00660D10"/>
    <w:rsid w:val="00661194"/>
    <w:rsid w:val="006615DB"/>
    <w:rsid w:val="00662D93"/>
    <w:rsid w:val="00665721"/>
    <w:rsid w:val="006659FC"/>
    <w:rsid w:val="00665DCA"/>
    <w:rsid w:val="0066666A"/>
    <w:rsid w:val="0066682E"/>
    <w:rsid w:val="00666CA3"/>
    <w:rsid w:val="00667682"/>
    <w:rsid w:val="006716C9"/>
    <w:rsid w:val="006724BE"/>
    <w:rsid w:val="00672726"/>
    <w:rsid w:val="0067497E"/>
    <w:rsid w:val="00674A29"/>
    <w:rsid w:val="00674A64"/>
    <w:rsid w:val="00674DEE"/>
    <w:rsid w:val="00676A4E"/>
    <w:rsid w:val="00677476"/>
    <w:rsid w:val="00677B65"/>
    <w:rsid w:val="0068012B"/>
    <w:rsid w:val="00680A6C"/>
    <w:rsid w:val="00680D3F"/>
    <w:rsid w:val="00680DBE"/>
    <w:rsid w:val="00680EA0"/>
    <w:rsid w:val="006840F2"/>
    <w:rsid w:val="00684966"/>
    <w:rsid w:val="00684C61"/>
    <w:rsid w:val="00684E5A"/>
    <w:rsid w:val="00685B13"/>
    <w:rsid w:val="006872B3"/>
    <w:rsid w:val="00687511"/>
    <w:rsid w:val="006902E1"/>
    <w:rsid w:val="00690C28"/>
    <w:rsid w:val="00690E99"/>
    <w:rsid w:val="0069158F"/>
    <w:rsid w:val="00691DB2"/>
    <w:rsid w:val="00691EB9"/>
    <w:rsid w:val="00692679"/>
    <w:rsid w:val="00693A39"/>
    <w:rsid w:val="00693A5D"/>
    <w:rsid w:val="0069525B"/>
    <w:rsid w:val="00696090"/>
    <w:rsid w:val="0069612D"/>
    <w:rsid w:val="006A044A"/>
    <w:rsid w:val="006A1D82"/>
    <w:rsid w:val="006A3A39"/>
    <w:rsid w:val="006A5A78"/>
    <w:rsid w:val="006A6778"/>
    <w:rsid w:val="006A6C16"/>
    <w:rsid w:val="006A75C3"/>
    <w:rsid w:val="006B097E"/>
    <w:rsid w:val="006B1515"/>
    <w:rsid w:val="006B1D51"/>
    <w:rsid w:val="006B254C"/>
    <w:rsid w:val="006B28D9"/>
    <w:rsid w:val="006B4181"/>
    <w:rsid w:val="006B5AE8"/>
    <w:rsid w:val="006B5BA9"/>
    <w:rsid w:val="006B7048"/>
    <w:rsid w:val="006B7232"/>
    <w:rsid w:val="006B7639"/>
    <w:rsid w:val="006C2404"/>
    <w:rsid w:val="006C424F"/>
    <w:rsid w:val="006C4DCB"/>
    <w:rsid w:val="006C5BC3"/>
    <w:rsid w:val="006C69CE"/>
    <w:rsid w:val="006C7466"/>
    <w:rsid w:val="006C7748"/>
    <w:rsid w:val="006D0B55"/>
    <w:rsid w:val="006D152D"/>
    <w:rsid w:val="006D1F10"/>
    <w:rsid w:val="006D3729"/>
    <w:rsid w:val="006D4321"/>
    <w:rsid w:val="006D50FF"/>
    <w:rsid w:val="006D552D"/>
    <w:rsid w:val="006D61C8"/>
    <w:rsid w:val="006D64AE"/>
    <w:rsid w:val="006D7232"/>
    <w:rsid w:val="006D7318"/>
    <w:rsid w:val="006E0A3A"/>
    <w:rsid w:val="006E18A1"/>
    <w:rsid w:val="006E4EBF"/>
    <w:rsid w:val="006E547B"/>
    <w:rsid w:val="006E5E35"/>
    <w:rsid w:val="006F12AA"/>
    <w:rsid w:val="006F12F5"/>
    <w:rsid w:val="006F1D11"/>
    <w:rsid w:val="006F33CD"/>
    <w:rsid w:val="006F3CC7"/>
    <w:rsid w:val="006F4871"/>
    <w:rsid w:val="006F5A90"/>
    <w:rsid w:val="006F722A"/>
    <w:rsid w:val="007003E2"/>
    <w:rsid w:val="00702903"/>
    <w:rsid w:val="00703263"/>
    <w:rsid w:val="00703E97"/>
    <w:rsid w:val="00703FD7"/>
    <w:rsid w:val="00704AE1"/>
    <w:rsid w:val="00704CF7"/>
    <w:rsid w:val="00705147"/>
    <w:rsid w:val="0070522C"/>
    <w:rsid w:val="00705C1F"/>
    <w:rsid w:val="00706759"/>
    <w:rsid w:val="00711CCE"/>
    <w:rsid w:val="00712484"/>
    <w:rsid w:val="007127FA"/>
    <w:rsid w:val="00713752"/>
    <w:rsid w:val="0071459D"/>
    <w:rsid w:val="00714682"/>
    <w:rsid w:val="007149A7"/>
    <w:rsid w:val="00714B5B"/>
    <w:rsid w:val="007150EE"/>
    <w:rsid w:val="007154BF"/>
    <w:rsid w:val="00715859"/>
    <w:rsid w:val="00715BD9"/>
    <w:rsid w:val="007164C2"/>
    <w:rsid w:val="00716F12"/>
    <w:rsid w:val="007203BD"/>
    <w:rsid w:val="0072123B"/>
    <w:rsid w:val="007239F4"/>
    <w:rsid w:val="00724846"/>
    <w:rsid w:val="00724F74"/>
    <w:rsid w:val="0072659C"/>
    <w:rsid w:val="00727666"/>
    <w:rsid w:val="007301F2"/>
    <w:rsid w:val="00731D20"/>
    <w:rsid w:val="007325E6"/>
    <w:rsid w:val="0073322E"/>
    <w:rsid w:val="00733298"/>
    <w:rsid w:val="007332DA"/>
    <w:rsid w:val="00734030"/>
    <w:rsid w:val="00735B29"/>
    <w:rsid w:val="00735F6D"/>
    <w:rsid w:val="00736A0F"/>
    <w:rsid w:val="00736F9C"/>
    <w:rsid w:val="00737A9A"/>
    <w:rsid w:val="007402F3"/>
    <w:rsid w:val="007420E0"/>
    <w:rsid w:val="0074232B"/>
    <w:rsid w:val="0074237A"/>
    <w:rsid w:val="007427B1"/>
    <w:rsid w:val="00742914"/>
    <w:rsid w:val="00744AC6"/>
    <w:rsid w:val="00745C45"/>
    <w:rsid w:val="00746F3B"/>
    <w:rsid w:val="00750846"/>
    <w:rsid w:val="00750935"/>
    <w:rsid w:val="00750BF3"/>
    <w:rsid w:val="00751641"/>
    <w:rsid w:val="00751674"/>
    <w:rsid w:val="00752BD1"/>
    <w:rsid w:val="007533BC"/>
    <w:rsid w:val="007542E7"/>
    <w:rsid w:val="00755043"/>
    <w:rsid w:val="00755DA5"/>
    <w:rsid w:val="00761339"/>
    <w:rsid w:val="007613EF"/>
    <w:rsid w:val="0076362C"/>
    <w:rsid w:val="0076439B"/>
    <w:rsid w:val="007648B0"/>
    <w:rsid w:val="00765081"/>
    <w:rsid w:val="00765EC1"/>
    <w:rsid w:val="00766067"/>
    <w:rsid w:val="00766E1D"/>
    <w:rsid w:val="00766F8A"/>
    <w:rsid w:val="00767DAA"/>
    <w:rsid w:val="0077226D"/>
    <w:rsid w:val="00773BE7"/>
    <w:rsid w:val="00773E42"/>
    <w:rsid w:val="00775E35"/>
    <w:rsid w:val="00775F8B"/>
    <w:rsid w:val="00776D04"/>
    <w:rsid w:val="00777AB5"/>
    <w:rsid w:val="00780112"/>
    <w:rsid w:val="0078019B"/>
    <w:rsid w:val="007808E5"/>
    <w:rsid w:val="00780C25"/>
    <w:rsid w:val="00781469"/>
    <w:rsid w:val="00781B5A"/>
    <w:rsid w:val="00782754"/>
    <w:rsid w:val="0078718C"/>
    <w:rsid w:val="00791EE3"/>
    <w:rsid w:val="00792D7E"/>
    <w:rsid w:val="0079374B"/>
    <w:rsid w:val="00793F2B"/>
    <w:rsid w:val="00794309"/>
    <w:rsid w:val="00794E3B"/>
    <w:rsid w:val="00794EE4"/>
    <w:rsid w:val="00795CE8"/>
    <w:rsid w:val="007960A3"/>
    <w:rsid w:val="0079725A"/>
    <w:rsid w:val="00797A3D"/>
    <w:rsid w:val="007A0D11"/>
    <w:rsid w:val="007A22BF"/>
    <w:rsid w:val="007A31DE"/>
    <w:rsid w:val="007A3241"/>
    <w:rsid w:val="007A4966"/>
    <w:rsid w:val="007A50BF"/>
    <w:rsid w:val="007A647D"/>
    <w:rsid w:val="007A674E"/>
    <w:rsid w:val="007B3052"/>
    <w:rsid w:val="007B4049"/>
    <w:rsid w:val="007B5965"/>
    <w:rsid w:val="007B6DCA"/>
    <w:rsid w:val="007C0A3C"/>
    <w:rsid w:val="007C2926"/>
    <w:rsid w:val="007C4271"/>
    <w:rsid w:val="007C4E25"/>
    <w:rsid w:val="007C57AA"/>
    <w:rsid w:val="007C5A0F"/>
    <w:rsid w:val="007C73B8"/>
    <w:rsid w:val="007C7BB2"/>
    <w:rsid w:val="007D0200"/>
    <w:rsid w:val="007D30D6"/>
    <w:rsid w:val="007D4535"/>
    <w:rsid w:val="007D4AC5"/>
    <w:rsid w:val="007D4D98"/>
    <w:rsid w:val="007D554B"/>
    <w:rsid w:val="007D559E"/>
    <w:rsid w:val="007D7FF0"/>
    <w:rsid w:val="007E07C6"/>
    <w:rsid w:val="007E167B"/>
    <w:rsid w:val="007E21A0"/>
    <w:rsid w:val="007E242A"/>
    <w:rsid w:val="007E2B98"/>
    <w:rsid w:val="007E3042"/>
    <w:rsid w:val="007E360E"/>
    <w:rsid w:val="007E49E6"/>
    <w:rsid w:val="007E4D61"/>
    <w:rsid w:val="007E5FCE"/>
    <w:rsid w:val="007E6681"/>
    <w:rsid w:val="007E7FF0"/>
    <w:rsid w:val="007F0AE3"/>
    <w:rsid w:val="007F224B"/>
    <w:rsid w:val="007F25D9"/>
    <w:rsid w:val="007F271C"/>
    <w:rsid w:val="007F6CE0"/>
    <w:rsid w:val="007F77B8"/>
    <w:rsid w:val="007F7B39"/>
    <w:rsid w:val="00800287"/>
    <w:rsid w:val="00800782"/>
    <w:rsid w:val="00801915"/>
    <w:rsid w:val="00801A06"/>
    <w:rsid w:val="008046DA"/>
    <w:rsid w:val="00804D7B"/>
    <w:rsid w:val="00804FDB"/>
    <w:rsid w:val="0080549E"/>
    <w:rsid w:val="008056D6"/>
    <w:rsid w:val="0080713A"/>
    <w:rsid w:val="00810D2B"/>
    <w:rsid w:val="008111A4"/>
    <w:rsid w:val="00814430"/>
    <w:rsid w:val="008144AC"/>
    <w:rsid w:val="008163C5"/>
    <w:rsid w:val="00816527"/>
    <w:rsid w:val="008205D7"/>
    <w:rsid w:val="00820A80"/>
    <w:rsid w:val="00821F0B"/>
    <w:rsid w:val="008225C6"/>
    <w:rsid w:val="008235C0"/>
    <w:rsid w:val="00823A2E"/>
    <w:rsid w:val="00824598"/>
    <w:rsid w:val="00824A25"/>
    <w:rsid w:val="00825034"/>
    <w:rsid w:val="00825A48"/>
    <w:rsid w:val="00825BD1"/>
    <w:rsid w:val="00826905"/>
    <w:rsid w:val="00833C6A"/>
    <w:rsid w:val="0083499F"/>
    <w:rsid w:val="00835CA0"/>
    <w:rsid w:val="00835FBA"/>
    <w:rsid w:val="008371B0"/>
    <w:rsid w:val="0083765E"/>
    <w:rsid w:val="0084152E"/>
    <w:rsid w:val="008418BD"/>
    <w:rsid w:val="00841CC1"/>
    <w:rsid w:val="00843D01"/>
    <w:rsid w:val="00844242"/>
    <w:rsid w:val="00846A0E"/>
    <w:rsid w:val="00846C04"/>
    <w:rsid w:val="008503A6"/>
    <w:rsid w:val="0085260C"/>
    <w:rsid w:val="00853558"/>
    <w:rsid w:val="00854EAF"/>
    <w:rsid w:val="008559A3"/>
    <w:rsid w:val="00855A6B"/>
    <w:rsid w:val="00855FEF"/>
    <w:rsid w:val="008564FE"/>
    <w:rsid w:val="00856828"/>
    <w:rsid w:val="00856E48"/>
    <w:rsid w:val="00860444"/>
    <w:rsid w:val="00860DBA"/>
    <w:rsid w:val="00861590"/>
    <w:rsid w:val="008616AF"/>
    <w:rsid w:val="00861D90"/>
    <w:rsid w:val="00862165"/>
    <w:rsid w:val="00862973"/>
    <w:rsid w:val="008635ED"/>
    <w:rsid w:val="00864A80"/>
    <w:rsid w:val="00866D48"/>
    <w:rsid w:val="00870461"/>
    <w:rsid w:val="0087189A"/>
    <w:rsid w:val="00871B67"/>
    <w:rsid w:val="008722B1"/>
    <w:rsid w:val="008725E9"/>
    <w:rsid w:val="00872A23"/>
    <w:rsid w:val="00872FDA"/>
    <w:rsid w:val="008741F7"/>
    <w:rsid w:val="00874FDD"/>
    <w:rsid w:val="00876CFC"/>
    <w:rsid w:val="008802A7"/>
    <w:rsid w:val="00881C91"/>
    <w:rsid w:val="008829C2"/>
    <w:rsid w:val="00882DAB"/>
    <w:rsid w:val="0088318E"/>
    <w:rsid w:val="008837D6"/>
    <w:rsid w:val="00884101"/>
    <w:rsid w:val="00884229"/>
    <w:rsid w:val="0088605A"/>
    <w:rsid w:val="00886169"/>
    <w:rsid w:val="00886DA7"/>
    <w:rsid w:val="00886FFE"/>
    <w:rsid w:val="00887EC5"/>
    <w:rsid w:val="00890F78"/>
    <w:rsid w:val="00891EB7"/>
    <w:rsid w:val="00891ED8"/>
    <w:rsid w:val="008929D5"/>
    <w:rsid w:val="00893961"/>
    <w:rsid w:val="00893EEC"/>
    <w:rsid w:val="00894497"/>
    <w:rsid w:val="008945A6"/>
    <w:rsid w:val="00895358"/>
    <w:rsid w:val="00895B46"/>
    <w:rsid w:val="00895BF3"/>
    <w:rsid w:val="008A0FF7"/>
    <w:rsid w:val="008A1B72"/>
    <w:rsid w:val="008A1C34"/>
    <w:rsid w:val="008A3304"/>
    <w:rsid w:val="008A3532"/>
    <w:rsid w:val="008A57A0"/>
    <w:rsid w:val="008A58C7"/>
    <w:rsid w:val="008A6AEB"/>
    <w:rsid w:val="008A7531"/>
    <w:rsid w:val="008B06D5"/>
    <w:rsid w:val="008B14B6"/>
    <w:rsid w:val="008B197F"/>
    <w:rsid w:val="008B28F0"/>
    <w:rsid w:val="008B3429"/>
    <w:rsid w:val="008B3EB8"/>
    <w:rsid w:val="008B5485"/>
    <w:rsid w:val="008B71A2"/>
    <w:rsid w:val="008C091A"/>
    <w:rsid w:val="008C1A57"/>
    <w:rsid w:val="008C1EEE"/>
    <w:rsid w:val="008C3AF2"/>
    <w:rsid w:val="008C51A3"/>
    <w:rsid w:val="008C74C7"/>
    <w:rsid w:val="008C782A"/>
    <w:rsid w:val="008D16D2"/>
    <w:rsid w:val="008D19C9"/>
    <w:rsid w:val="008D62CA"/>
    <w:rsid w:val="008E1780"/>
    <w:rsid w:val="008E4C63"/>
    <w:rsid w:val="008E58E9"/>
    <w:rsid w:val="008E72C8"/>
    <w:rsid w:val="008F110A"/>
    <w:rsid w:val="008F4A32"/>
    <w:rsid w:val="008F5327"/>
    <w:rsid w:val="008F54E9"/>
    <w:rsid w:val="008F6F20"/>
    <w:rsid w:val="00900251"/>
    <w:rsid w:val="009008C7"/>
    <w:rsid w:val="00900BC2"/>
    <w:rsid w:val="009026DA"/>
    <w:rsid w:val="00902A1F"/>
    <w:rsid w:val="00903D57"/>
    <w:rsid w:val="009100B5"/>
    <w:rsid w:val="0091137D"/>
    <w:rsid w:val="0091292D"/>
    <w:rsid w:val="009130F0"/>
    <w:rsid w:val="00914DCF"/>
    <w:rsid w:val="00915B43"/>
    <w:rsid w:val="00915C09"/>
    <w:rsid w:val="0091642C"/>
    <w:rsid w:val="00917716"/>
    <w:rsid w:val="00917B7F"/>
    <w:rsid w:val="00917FAE"/>
    <w:rsid w:val="0092143C"/>
    <w:rsid w:val="0092253C"/>
    <w:rsid w:val="00923995"/>
    <w:rsid w:val="009246F8"/>
    <w:rsid w:val="009260FE"/>
    <w:rsid w:val="0092623C"/>
    <w:rsid w:val="009272C4"/>
    <w:rsid w:val="0093069B"/>
    <w:rsid w:val="00930D83"/>
    <w:rsid w:val="009316B3"/>
    <w:rsid w:val="0093276F"/>
    <w:rsid w:val="00933823"/>
    <w:rsid w:val="00933938"/>
    <w:rsid w:val="00933BDF"/>
    <w:rsid w:val="00933F13"/>
    <w:rsid w:val="0093498E"/>
    <w:rsid w:val="00934A0F"/>
    <w:rsid w:val="00935B9D"/>
    <w:rsid w:val="00935DF0"/>
    <w:rsid w:val="009360A8"/>
    <w:rsid w:val="00940404"/>
    <w:rsid w:val="00941637"/>
    <w:rsid w:val="00942CAC"/>
    <w:rsid w:val="009433FA"/>
    <w:rsid w:val="00943660"/>
    <w:rsid w:val="00946446"/>
    <w:rsid w:val="009469B3"/>
    <w:rsid w:val="00950384"/>
    <w:rsid w:val="00951EB4"/>
    <w:rsid w:val="00953303"/>
    <w:rsid w:val="009541EA"/>
    <w:rsid w:val="009547AA"/>
    <w:rsid w:val="00955A3A"/>
    <w:rsid w:val="009561CC"/>
    <w:rsid w:val="009568C9"/>
    <w:rsid w:val="00956944"/>
    <w:rsid w:val="00957767"/>
    <w:rsid w:val="00957EFC"/>
    <w:rsid w:val="00960198"/>
    <w:rsid w:val="00961A89"/>
    <w:rsid w:val="0096266D"/>
    <w:rsid w:val="0096270D"/>
    <w:rsid w:val="00963751"/>
    <w:rsid w:val="0096421A"/>
    <w:rsid w:val="00964A4B"/>
    <w:rsid w:val="00964FB3"/>
    <w:rsid w:val="00965000"/>
    <w:rsid w:val="00965016"/>
    <w:rsid w:val="009650B6"/>
    <w:rsid w:val="009658AA"/>
    <w:rsid w:val="00966C5C"/>
    <w:rsid w:val="0096730D"/>
    <w:rsid w:val="00967932"/>
    <w:rsid w:val="009701BB"/>
    <w:rsid w:val="009707C3"/>
    <w:rsid w:val="00970902"/>
    <w:rsid w:val="00970C3B"/>
    <w:rsid w:val="00971632"/>
    <w:rsid w:val="009716F5"/>
    <w:rsid w:val="00971A48"/>
    <w:rsid w:val="00972119"/>
    <w:rsid w:val="009729BA"/>
    <w:rsid w:val="00973443"/>
    <w:rsid w:val="00973A77"/>
    <w:rsid w:val="00977414"/>
    <w:rsid w:val="0097766B"/>
    <w:rsid w:val="0097781F"/>
    <w:rsid w:val="0097788B"/>
    <w:rsid w:val="009800F7"/>
    <w:rsid w:val="00980348"/>
    <w:rsid w:val="0098120F"/>
    <w:rsid w:val="009815D5"/>
    <w:rsid w:val="00982479"/>
    <w:rsid w:val="00983A43"/>
    <w:rsid w:val="009870C6"/>
    <w:rsid w:val="00987196"/>
    <w:rsid w:val="00987229"/>
    <w:rsid w:val="009872BC"/>
    <w:rsid w:val="00990103"/>
    <w:rsid w:val="00990714"/>
    <w:rsid w:val="00991359"/>
    <w:rsid w:val="00992380"/>
    <w:rsid w:val="00992846"/>
    <w:rsid w:val="009928FF"/>
    <w:rsid w:val="00992CE8"/>
    <w:rsid w:val="00995571"/>
    <w:rsid w:val="009956A7"/>
    <w:rsid w:val="0099736D"/>
    <w:rsid w:val="009A0BFD"/>
    <w:rsid w:val="009A1F10"/>
    <w:rsid w:val="009A31D7"/>
    <w:rsid w:val="009A493E"/>
    <w:rsid w:val="009A4D85"/>
    <w:rsid w:val="009A59BD"/>
    <w:rsid w:val="009A5F8F"/>
    <w:rsid w:val="009A6032"/>
    <w:rsid w:val="009A6AB9"/>
    <w:rsid w:val="009A727D"/>
    <w:rsid w:val="009B05FF"/>
    <w:rsid w:val="009B1A33"/>
    <w:rsid w:val="009B2B56"/>
    <w:rsid w:val="009B3289"/>
    <w:rsid w:val="009B7946"/>
    <w:rsid w:val="009B7D62"/>
    <w:rsid w:val="009C05C4"/>
    <w:rsid w:val="009C1D94"/>
    <w:rsid w:val="009C255F"/>
    <w:rsid w:val="009C4048"/>
    <w:rsid w:val="009C5158"/>
    <w:rsid w:val="009C586D"/>
    <w:rsid w:val="009C713A"/>
    <w:rsid w:val="009C7593"/>
    <w:rsid w:val="009C7671"/>
    <w:rsid w:val="009D137A"/>
    <w:rsid w:val="009D1945"/>
    <w:rsid w:val="009D21D1"/>
    <w:rsid w:val="009D3528"/>
    <w:rsid w:val="009D428B"/>
    <w:rsid w:val="009D5431"/>
    <w:rsid w:val="009D6A4A"/>
    <w:rsid w:val="009D6E13"/>
    <w:rsid w:val="009E1D4D"/>
    <w:rsid w:val="009E35DD"/>
    <w:rsid w:val="009E3F4D"/>
    <w:rsid w:val="009E432B"/>
    <w:rsid w:val="009E549C"/>
    <w:rsid w:val="009E5871"/>
    <w:rsid w:val="009E5E30"/>
    <w:rsid w:val="009E6300"/>
    <w:rsid w:val="009E6552"/>
    <w:rsid w:val="009E6858"/>
    <w:rsid w:val="009F0FAC"/>
    <w:rsid w:val="009F1A07"/>
    <w:rsid w:val="009F210E"/>
    <w:rsid w:val="009F27B5"/>
    <w:rsid w:val="009F39EB"/>
    <w:rsid w:val="009F4C16"/>
    <w:rsid w:val="009F5FBF"/>
    <w:rsid w:val="009F6780"/>
    <w:rsid w:val="009F70B4"/>
    <w:rsid w:val="009F7B98"/>
    <w:rsid w:val="009F7E26"/>
    <w:rsid w:val="00A00869"/>
    <w:rsid w:val="00A015E3"/>
    <w:rsid w:val="00A02604"/>
    <w:rsid w:val="00A02CA5"/>
    <w:rsid w:val="00A03A57"/>
    <w:rsid w:val="00A04932"/>
    <w:rsid w:val="00A058ED"/>
    <w:rsid w:val="00A05F24"/>
    <w:rsid w:val="00A06766"/>
    <w:rsid w:val="00A06BCA"/>
    <w:rsid w:val="00A07336"/>
    <w:rsid w:val="00A10B18"/>
    <w:rsid w:val="00A10EF9"/>
    <w:rsid w:val="00A1490C"/>
    <w:rsid w:val="00A1628C"/>
    <w:rsid w:val="00A17844"/>
    <w:rsid w:val="00A209E1"/>
    <w:rsid w:val="00A21519"/>
    <w:rsid w:val="00A21F4F"/>
    <w:rsid w:val="00A22275"/>
    <w:rsid w:val="00A226B8"/>
    <w:rsid w:val="00A22D4F"/>
    <w:rsid w:val="00A23944"/>
    <w:rsid w:val="00A262CF"/>
    <w:rsid w:val="00A267A8"/>
    <w:rsid w:val="00A26DA4"/>
    <w:rsid w:val="00A27541"/>
    <w:rsid w:val="00A3267D"/>
    <w:rsid w:val="00A372EF"/>
    <w:rsid w:val="00A409D6"/>
    <w:rsid w:val="00A418E9"/>
    <w:rsid w:val="00A43113"/>
    <w:rsid w:val="00A43B8B"/>
    <w:rsid w:val="00A43ED6"/>
    <w:rsid w:val="00A440E2"/>
    <w:rsid w:val="00A45392"/>
    <w:rsid w:val="00A4539B"/>
    <w:rsid w:val="00A45D08"/>
    <w:rsid w:val="00A4619C"/>
    <w:rsid w:val="00A469DB"/>
    <w:rsid w:val="00A4759F"/>
    <w:rsid w:val="00A478B6"/>
    <w:rsid w:val="00A50198"/>
    <w:rsid w:val="00A50E5D"/>
    <w:rsid w:val="00A51644"/>
    <w:rsid w:val="00A51C8C"/>
    <w:rsid w:val="00A521A5"/>
    <w:rsid w:val="00A52891"/>
    <w:rsid w:val="00A5331B"/>
    <w:rsid w:val="00A5351E"/>
    <w:rsid w:val="00A53E06"/>
    <w:rsid w:val="00A54784"/>
    <w:rsid w:val="00A5519A"/>
    <w:rsid w:val="00A552DE"/>
    <w:rsid w:val="00A55960"/>
    <w:rsid w:val="00A57F01"/>
    <w:rsid w:val="00A60AC2"/>
    <w:rsid w:val="00A6222A"/>
    <w:rsid w:val="00A62300"/>
    <w:rsid w:val="00A62CDD"/>
    <w:rsid w:val="00A64B8E"/>
    <w:rsid w:val="00A663CA"/>
    <w:rsid w:val="00A67EAC"/>
    <w:rsid w:val="00A707D6"/>
    <w:rsid w:val="00A70AB8"/>
    <w:rsid w:val="00A70C96"/>
    <w:rsid w:val="00A7394A"/>
    <w:rsid w:val="00A73C18"/>
    <w:rsid w:val="00A73FFB"/>
    <w:rsid w:val="00A74D7B"/>
    <w:rsid w:val="00A81ADF"/>
    <w:rsid w:val="00A81B95"/>
    <w:rsid w:val="00A8243C"/>
    <w:rsid w:val="00A83CB4"/>
    <w:rsid w:val="00A83F5A"/>
    <w:rsid w:val="00A84DC0"/>
    <w:rsid w:val="00A85A63"/>
    <w:rsid w:val="00A86FDD"/>
    <w:rsid w:val="00A87578"/>
    <w:rsid w:val="00A879D4"/>
    <w:rsid w:val="00A87C97"/>
    <w:rsid w:val="00A904DB"/>
    <w:rsid w:val="00A921EF"/>
    <w:rsid w:val="00A92A65"/>
    <w:rsid w:val="00A9327B"/>
    <w:rsid w:val="00A943CF"/>
    <w:rsid w:val="00A94F1D"/>
    <w:rsid w:val="00A964ED"/>
    <w:rsid w:val="00A96915"/>
    <w:rsid w:val="00AA0BB7"/>
    <w:rsid w:val="00AA0C82"/>
    <w:rsid w:val="00AA1FF1"/>
    <w:rsid w:val="00AA245F"/>
    <w:rsid w:val="00AA28BA"/>
    <w:rsid w:val="00AA4EDC"/>
    <w:rsid w:val="00AA59C2"/>
    <w:rsid w:val="00AA665C"/>
    <w:rsid w:val="00AA725C"/>
    <w:rsid w:val="00AB0161"/>
    <w:rsid w:val="00AB1603"/>
    <w:rsid w:val="00AB258B"/>
    <w:rsid w:val="00AB2620"/>
    <w:rsid w:val="00AB2C65"/>
    <w:rsid w:val="00AB2D01"/>
    <w:rsid w:val="00AB48C3"/>
    <w:rsid w:val="00AB4FF5"/>
    <w:rsid w:val="00AC08AE"/>
    <w:rsid w:val="00AC0F36"/>
    <w:rsid w:val="00AC1551"/>
    <w:rsid w:val="00AC169E"/>
    <w:rsid w:val="00AC1AE2"/>
    <w:rsid w:val="00AC2042"/>
    <w:rsid w:val="00AC5024"/>
    <w:rsid w:val="00AC77AF"/>
    <w:rsid w:val="00AD0450"/>
    <w:rsid w:val="00AD1643"/>
    <w:rsid w:val="00AD183E"/>
    <w:rsid w:val="00AD198D"/>
    <w:rsid w:val="00AD1CDC"/>
    <w:rsid w:val="00AD3CDC"/>
    <w:rsid w:val="00AD4373"/>
    <w:rsid w:val="00AD4D8C"/>
    <w:rsid w:val="00AD53AE"/>
    <w:rsid w:val="00AD5CE3"/>
    <w:rsid w:val="00AD6904"/>
    <w:rsid w:val="00AD770D"/>
    <w:rsid w:val="00AD7A52"/>
    <w:rsid w:val="00AE0E31"/>
    <w:rsid w:val="00AE28FA"/>
    <w:rsid w:val="00AE2C0E"/>
    <w:rsid w:val="00AE3B85"/>
    <w:rsid w:val="00AF1045"/>
    <w:rsid w:val="00AF3503"/>
    <w:rsid w:val="00AF35E1"/>
    <w:rsid w:val="00AF38C7"/>
    <w:rsid w:val="00AF48D1"/>
    <w:rsid w:val="00AF6929"/>
    <w:rsid w:val="00AF6E6A"/>
    <w:rsid w:val="00AF6F04"/>
    <w:rsid w:val="00AF7B9D"/>
    <w:rsid w:val="00B04416"/>
    <w:rsid w:val="00B04E7C"/>
    <w:rsid w:val="00B05725"/>
    <w:rsid w:val="00B06020"/>
    <w:rsid w:val="00B0722C"/>
    <w:rsid w:val="00B1072A"/>
    <w:rsid w:val="00B1116D"/>
    <w:rsid w:val="00B1122F"/>
    <w:rsid w:val="00B1177B"/>
    <w:rsid w:val="00B12176"/>
    <w:rsid w:val="00B128B2"/>
    <w:rsid w:val="00B1343B"/>
    <w:rsid w:val="00B148AE"/>
    <w:rsid w:val="00B14E10"/>
    <w:rsid w:val="00B164D7"/>
    <w:rsid w:val="00B2069F"/>
    <w:rsid w:val="00B210AC"/>
    <w:rsid w:val="00B21B03"/>
    <w:rsid w:val="00B21B29"/>
    <w:rsid w:val="00B22CF5"/>
    <w:rsid w:val="00B2362B"/>
    <w:rsid w:val="00B25829"/>
    <w:rsid w:val="00B25B83"/>
    <w:rsid w:val="00B25EF8"/>
    <w:rsid w:val="00B279DD"/>
    <w:rsid w:val="00B3017D"/>
    <w:rsid w:val="00B30883"/>
    <w:rsid w:val="00B309C4"/>
    <w:rsid w:val="00B317D2"/>
    <w:rsid w:val="00B322B2"/>
    <w:rsid w:val="00B327D4"/>
    <w:rsid w:val="00B32BF4"/>
    <w:rsid w:val="00B32FAD"/>
    <w:rsid w:val="00B33435"/>
    <w:rsid w:val="00B337A4"/>
    <w:rsid w:val="00B345AC"/>
    <w:rsid w:val="00B36774"/>
    <w:rsid w:val="00B37EFC"/>
    <w:rsid w:val="00B41C0E"/>
    <w:rsid w:val="00B434B9"/>
    <w:rsid w:val="00B500B5"/>
    <w:rsid w:val="00B531D3"/>
    <w:rsid w:val="00B54E55"/>
    <w:rsid w:val="00B54F78"/>
    <w:rsid w:val="00B559E0"/>
    <w:rsid w:val="00B57750"/>
    <w:rsid w:val="00B57934"/>
    <w:rsid w:val="00B57AD6"/>
    <w:rsid w:val="00B62447"/>
    <w:rsid w:val="00B646C9"/>
    <w:rsid w:val="00B648FD"/>
    <w:rsid w:val="00B668D3"/>
    <w:rsid w:val="00B70610"/>
    <w:rsid w:val="00B70D79"/>
    <w:rsid w:val="00B710E0"/>
    <w:rsid w:val="00B71B81"/>
    <w:rsid w:val="00B735EB"/>
    <w:rsid w:val="00B73DA7"/>
    <w:rsid w:val="00B743E4"/>
    <w:rsid w:val="00B7492C"/>
    <w:rsid w:val="00B75348"/>
    <w:rsid w:val="00B75EC8"/>
    <w:rsid w:val="00B77054"/>
    <w:rsid w:val="00B7724F"/>
    <w:rsid w:val="00B81DEC"/>
    <w:rsid w:val="00B820BB"/>
    <w:rsid w:val="00B83121"/>
    <w:rsid w:val="00B840CF"/>
    <w:rsid w:val="00B84202"/>
    <w:rsid w:val="00B8438B"/>
    <w:rsid w:val="00B85759"/>
    <w:rsid w:val="00B860BC"/>
    <w:rsid w:val="00B860E8"/>
    <w:rsid w:val="00B8668C"/>
    <w:rsid w:val="00B90CDC"/>
    <w:rsid w:val="00B919CD"/>
    <w:rsid w:val="00B932DB"/>
    <w:rsid w:val="00B93588"/>
    <w:rsid w:val="00B95184"/>
    <w:rsid w:val="00B95D5F"/>
    <w:rsid w:val="00B9691B"/>
    <w:rsid w:val="00B9770E"/>
    <w:rsid w:val="00BA05D1"/>
    <w:rsid w:val="00BA0666"/>
    <w:rsid w:val="00BA25B2"/>
    <w:rsid w:val="00BA2C36"/>
    <w:rsid w:val="00BA3B69"/>
    <w:rsid w:val="00BB0253"/>
    <w:rsid w:val="00BB1088"/>
    <w:rsid w:val="00BB1AB2"/>
    <w:rsid w:val="00BB24C6"/>
    <w:rsid w:val="00BB297B"/>
    <w:rsid w:val="00BB29E4"/>
    <w:rsid w:val="00BB2A10"/>
    <w:rsid w:val="00BB341B"/>
    <w:rsid w:val="00BB51D9"/>
    <w:rsid w:val="00BB5275"/>
    <w:rsid w:val="00BB7E06"/>
    <w:rsid w:val="00BC02F8"/>
    <w:rsid w:val="00BC0FAC"/>
    <w:rsid w:val="00BC13A9"/>
    <w:rsid w:val="00BC1620"/>
    <w:rsid w:val="00BC1E69"/>
    <w:rsid w:val="00BC3811"/>
    <w:rsid w:val="00BC3A70"/>
    <w:rsid w:val="00BC4410"/>
    <w:rsid w:val="00BC5F8F"/>
    <w:rsid w:val="00BC6355"/>
    <w:rsid w:val="00BC7053"/>
    <w:rsid w:val="00BC7D0D"/>
    <w:rsid w:val="00BD0EDA"/>
    <w:rsid w:val="00BD1374"/>
    <w:rsid w:val="00BD172E"/>
    <w:rsid w:val="00BD1893"/>
    <w:rsid w:val="00BD21A5"/>
    <w:rsid w:val="00BD35E9"/>
    <w:rsid w:val="00BD4FDA"/>
    <w:rsid w:val="00BD529D"/>
    <w:rsid w:val="00BD54C6"/>
    <w:rsid w:val="00BD622C"/>
    <w:rsid w:val="00BD69AC"/>
    <w:rsid w:val="00BD7F5A"/>
    <w:rsid w:val="00BE21A2"/>
    <w:rsid w:val="00BE264D"/>
    <w:rsid w:val="00BE37E7"/>
    <w:rsid w:val="00BE59F6"/>
    <w:rsid w:val="00BE5AD9"/>
    <w:rsid w:val="00BE5E94"/>
    <w:rsid w:val="00BE6F96"/>
    <w:rsid w:val="00BE712A"/>
    <w:rsid w:val="00BF27EB"/>
    <w:rsid w:val="00BF302C"/>
    <w:rsid w:val="00BF547B"/>
    <w:rsid w:val="00BF55D1"/>
    <w:rsid w:val="00BF6AAC"/>
    <w:rsid w:val="00BF7277"/>
    <w:rsid w:val="00BF73B2"/>
    <w:rsid w:val="00C01479"/>
    <w:rsid w:val="00C01CEE"/>
    <w:rsid w:val="00C01DB6"/>
    <w:rsid w:val="00C0204F"/>
    <w:rsid w:val="00C03843"/>
    <w:rsid w:val="00C045F2"/>
    <w:rsid w:val="00C07871"/>
    <w:rsid w:val="00C0799C"/>
    <w:rsid w:val="00C11C0C"/>
    <w:rsid w:val="00C11F5E"/>
    <w:rsid w:val="00C12780"/>
    <w:rsid w:val="00C133D9"/>
    <w:rsid w:val="00C14364"/>
    <w:rsid w:val="00C16176"/>
    <w:rsid w:val="00C162A6"/>
    <w:rsid w:val="00C16420"/>
    <w:rsid w:val="00C16A09"/>
    <w:rsid w:val="00C17FE3"/>
    <w:rsid w:val="00C20F77"/>
    <w:rsid w:val="00C22288"/>
    <w:rsid w:val="00C2519A"/>
    <w:rsid w:val="00C2588B"/>
    <w:rsid w:val="00C2735C"/>
    <w:rsid w:val="00C30A48"/>
    <w:rsid w:val="00C317FF"/>
    <w:rsid w:val="00C31F32"/>
    <w:rsid w:val="00C325B8"/>
    <w:rsid w:val="00C34F30"/>
    <w:rsid w:val="00C35EE6"/>
    <w:rsid w:val="00C365F2"/>
    <w:rsid w:val="00C37935"/>
    <w:rsid w:val="00C37D8C"/>
    <w:rsid w:val="00C40F63"/>
    <w:rsid w:val="00C41290"/>
    <w:rsid w:val="00C42835"/>
    <w:rsid w:val="00C42F82"/>
    <w:rsid w:val="00C42FF6"/>
    <w:rsid w:val="00C43397"/>
    <w:rsid w:val="00C43BAE"/>
    <w:rsid w:val="00C44AFF"/>
    <w:rsid w:val="00C4515A"/>
    <w:rsid w:val="00C457AB"/>
    <w:rsid w:val="00C4696B"/>
    <w:rsid w:val="00C476E2"/>
    <w:rsid w:val="00C47909"/>
    <w:rsid w:val="00C5108E"/>
    <w:rsid w:val="00C51B5B"/>
    <w:rsid w:val="00C5333B"/>
    <w:rsid w:val="00C57536"/>
    <w:rsid w:val="00C57791"/>
    <w:rsid w:val="00C60FCE"/>
    <w:rsid w:val="00C61CAB"/>
    <w:rsid w:val="00C62A70"/>
    <w:rsid w:val="00C63127"/>
    <w:rsid w:val="00C63CBB"/>
    <w:rsid w:val="00C708CB"/>
    <w:rsid w:val="00C70D51"/>
    <w:rsid w:val="00C70DE1"/>
    <w:rsid w:val="00C71C04"/>
    <w:rsid w:val="00C71E04"/>
    <w:rsid w:val="00C72544"/>
    <w:rsid w:val="00C727A7"/>
    <w:rsid w:val="00C72BA0"/>
    <w:rsid w:val="00C739D9"/>
    <w:rsid w:val="00C74CFF"/>
    <w:rsid w:val="00C814CB"/>
    <w:rsid w:val="00C81B7F"/>
    <w:rsid w:val="00C820E2"/>
    <w:rsid w:val="00C83259"/>
    <w:rsid w:val="00C83711"/>
    <w:rsid w:val="00C83931"/>
    <w:rsid w:val="00C83DBF"/>
    <w:rsid w:val="00C8555A"/>
    <w:rsid w:val="00C85B05"/>
    <w:rsid w:val="00C85EFF"/>
    <w:rsid w:val="00C90D62"/>
    <w:rsid w:val="00C90FA3"/>
    <w:rsid w:val="00C91F95"/>
    <w:rsid w:val="00C93202"/>
    <w:rsid w:val="00C9394F"/>
    <w:rsid w:val="00C93A52"/>
    <w:rsid w:val="00C93C99"/>
    <w:rsid w:val="00C951CD"/>
    <w:rsid w:val="00C95E6B"/>
    <w:rsid w:val="00C96A84"/>
    <w:rsid w:val="00C96FBB"/>
    <w:rsid w:val="00C97461"/>
    <w:rsid w:val="00CA04F5"/>
    <w:rsid w:val="00CA07E4"/>
    <w:rsid w:val="00CA1969"/>
    <w:rsid w:val="00CA23A1"/>
    <w:rsid w:val="00CA2F48"/>
    <w:rsid w:val="00CA3EE6"/>
    <w:rsid w:val="00CA6177"/>
    <w:rsid w:val="00CA681E"/>
    <w:rsid w:val="00CA7CC8"/>
    <w:rsid w:val="00CB0EBD"/>
    <w:rsid w:val="00CB1086"/>
    <w:rsid w:val="00CB34BC"/>
    <w:rsid w:val="00CB50F5"/>
    <w:rsid w:val="00CB5AFC"/>
    <w:rsid w:val="00CB69B9"/>
    <w:rsid w:val="00CC02ED"/>
    <w:rsid w:val="00CC1D05"/>
    <w:rsid w:val="00CC38D9"/>
    <w:rsid w:val="00CC4DC0"/>
    <w:rsid w:val="00CC6DB6"/>
    <w:rsid w:val="00CD10D7"/>
    <w:rsid w:val="00CD290F"/>
    <w:rsid w:val="00CD2EDB"/>
    <w:rsid w:val="00CD3BC1"/>
    <w:rsid w:val="00CD42A7"/>
    <w:rsid w:val="00CD539F"/>
    <w:rsid w:val="00CD53E1"/>
    <w:rsid w:val="00CD5B0E"/>
    <w:rsid w:val="00CD5ED3"/>
    <w:rsid w:val="00CD6878"/>
    <w:rsid w:val="00CD702F"/>
    <w:rsid w:val="00CD722B"/>
    <w:rsid w:val="00CD752B"/>
    <w:rsid w:val="00CD7F83"/>
    <w:rsid w:val="00CE2E7B"/>
    <w:rsid w:val="00CE4747"/>
    <w:rsid w:val="00CE49FC"/>
    <w:rsid w:val="00CE550B"/>
    <w:rsid w:val="00CF044B"/>
    <w:rsid w:val="00CF06B5"/>
    <w:rsid w:val="00CF20A3"/>
    <w:rsid w:val="00CF3AF0"/>
    <w:rsid w:val="00CF6C4B"/>
    <w:rsid w:val="00CF6DCF"/>
    <w:rsid w:val="00CF78D7"/>
    <w:rsid w:val="00D003FE"/>
    <w:rsid w:val="00D00B91"/>
    <w:rsid w:val="00D01DA7"/>
    <w:rsid w:val="00D0239B"/>
    <w:rsid w:val="00D0353B"/>
    <w:rsid w:val="00D03ACA"/>
    <w:rsid w:val="00D04850"/>
    <w:rsid w:val="00D05B16"/>
    <w:rsid w:val="00D06416"/>
    <w:rsid w:val="00D06B0E"/>
    <w:rsid w:val="00D07E39"/>
    <w:rsid w:val="00D1114C"/>
    <w:rsid w:val="00D138AD"/>
    <w:rsid w:val="00D13CB1"/>
    <w:rsid w:val="00D13D6D"/>
    <w:rsid w:val="00D16152"/>
    <w:rsid w:val="00D16E50"/>
    <w:rsid w:val="00D21476"/>
    <w:rsid w:val="00D2256F"/>
    <w:rsid w:val="00D22D42"/>
    <w:rsid w:val="00D23362"/>
    <w:rsid w:val="00D2356A"/>
    <w:rsid w:val="00D2545D"/>
    <w:rsid w:val="00D25CEB"/>
    <w:rsid w:val="00D26498"/>
    <w:rsid w:val="00D27779"/>
    <w:rsid w:val="00D3013E"/>
    <w:rsid w:val="00D31EA1"/>
    <w:rsid w:val="00D32087"/>
    <w:rsid w:val="00D324F5"/>
    <w:rsid w:val="00D33778"/>
    <w:rsid w:val="00D3477C"/>
    <w:rsid w:val="00D348DD"/>
    <w:rsid w:val="00D3571E"/>
    <w:rsid w:val="00D36BF4"/>
    <w:rsid w:val="00D379A0"/>
    <w:rsid w:val="00D37A32"/>
    <w:rsid w:val="00D37DD3"/>
    <w:rsid w:val="00D4013A"/>
    <w:rsid w:val="00D4098E"/>
    <w:rsid w:val="00D41B8C"/>
    <w:rsid w:val="00D41F69"/>
    <w:rsid w:val="00D421FF"/>
    <w:rsid w:val="00D42376"/>
    <w:rsid w:val="00D43EEC"/>
    <w:rsid w:val="00D440EE"/>
    <w:rsid w:val="00D444E5"/>
    <w:rsid w:val="00D44F8F"/>
    <w:rsid w:val="00D4585E"/>
    <w:rsid w:val="00D45913"/>
    <w:rsid w:val="00D4655E"/>
    <w:rsid w:val="00D507ED"/>
    <w:rsid w:val="00D51FFC"/>
    <w:rsid w:val="00D52A2F"/>
    <w:rsid w:val="00D53730"/>
    <w:rsid w:val="00D53AD4"/>
    <w:rsid w:val="00D549BF"/>
    <w:rsid w:val="00D5564B"/>
    <w:rsid w:val="00D56384"/>
    <w:rsid w:val="00D57A0C"/>
    <w:rsid w:val="00D61EDB"/>
    <w:rsid w:val="00D645A6"/>
    <w:rsid w:val="00D64BB7"/>
    <w:rsid w:val="00D6523E"/>
    <w:rsid w:val="00D66415"/>
    <w:rsid w:val="00D671FF"/>
    <w:rsid w:val="00D6726D"/>
    <w:rsid w:val="00D67EBB"/>
    <w:rsid w:val="00D70CFD"/>
    <w:rsid w:val="00D71A6F"/>
    <w:rsid w:val="00D72613"/>
    <w:rsid w:val="00D73947"/>
    <w:rsid w:val="00D75C32"/>
    <w:rsid w:val="00D76EF5"/>
    <w:rsid w:val="00D77334"/>
    <w:rsid w:val="00D80CD3"/>
    <w:rsid w:val="00D81358"/>
    <w:rsid w:val="00D81744"/>
    <w:rsid w:val="00D823A9"/>
    <w:rsid w:val="00D827EA"/>
    <w:rsid w:val="00D83CC2"/>
    <w:rsid w:val="00D84A41"/>
    <w:rsid w:val="00D85489"/>
    <w:rsid w:val="00D85874"/>
    <w:rsid w:val="00D91566"/>
    <w:rsid w:val="00D920CA"/>
    <w:rsid w:val="00D92DB0"/>
    <w:rsid w:val="00D952BC"/>
    <w:rsid w:val="00D958D5"/>
    <w:rsid w:val="00D95926"/>
    <w:rsid w:val="00D95D3B"/>
    <w:rsid w:val="00D9666B"/>
    <w:rsid w:val="00D97273"/>
    <w:rsid w:val="00D97425"/>
    <w:rsid w:val="00DA1106"/>
    <w:rsid w:val="00DA226A"/>
    <w:rsid w:val="00DA2E62"/>
    <w:rsid w:val="00DA3760"/>
    <w:rsid w:val="00DA4399"/>
    <w:rsid w:val="00DA4B25"/>
    <w:rsid w:val="00DA4F89"/>
    <w:rsid w:val="00DA7495"/>
    <w:rsid w:val="00DA79F8"/>
    <w:rsid w:val="00DA7B78"/>
    <w:rsid w:val="00DB0735"/>
    <w:rsid w:val="00DB1107"/>
    <w:rsid w:val="00DB1131"/>
    <w:rsid w:val="00DB1166"/>
    <w:rsid w:val="00DB1643"/>
    <w:rsid w:val="00DB2B00"/>
    <w:rsid w:val="00DB2F75"/>
    <w:rsid w:val="00DB33F9"/>
    <w:rsid w:val="00DB3B75"/>
    <w:rsid w:val="00DB441E"/>
    <w:rsid w:val="00DB5C5A"/>
    <w:rsid w:val="00DB5FC7"/>
    <w:rsid w:val="00DB76E7"/>
    <w:rsid w:val="00DC0A9D"/>
    <w:rsid w:val="00DC111B"/>
    <w:rsid w:val="00DC2772"/>
    <w:rsid w:val="00DC3566"/>
    <w:rsid w:val="00DC3DC7"/>
    <w:rsid w:val="00DC58D5"/>
    <w:rsid w:val="00DC616F"/>
    <w:rsid w:val="00DC6509"/>
    <w:rsid w:val="00DC6726"/>
    <w:rsid w:val="00DC6C46"/>
    <w:rsid w:val="00DC73A4"/>
    <w:rsid w:val="00DC7BBC"/>
    <w:rsid w:val="00DD23BF"/>
    <w:rsid w:val="00DD2EA0"/>
    <w:rsid w:val="00DD38EA"/>
    <w:rsid w:val="00DD4F41"/>
    <w:rsid w:val="00DE3D63"/>
    <w:rsid w:val="00DE4EC1"/>
    <w:rsid w:val="00DE5472"/>
    <w:rsid w:val="00DF0B15"/>
    <w:rsid w:val="00DF114C"/>
    <w:rsid w:val="00DF1FD7"/>
    <w:rsid w:val="00DF2770"/>
    <w:rsid w:val="00DF2DAF"/>
    <w:rsid w:val="00DF313E"/>
    <w:rsid w:val="00DF4958"/>
    <w:rsid w:val="00DF4CD5"/>
    <w:rsid w:val="00DF577B"/>
    <w:rsid w:val="00DF6204"/>
    <w:rsid w:val="00DF6F34"/>
    <w:rsid w:val="00DF72D6"/>
    <w:rsid w:val="00E000F7"/>
    <w:rsid w:val="00E00143"/>
    <w:rsid w:val="00E010AD"/>
    <w:rsid w:val="00E01D2D"/>
    <w:rsid w:val="00E051DE"/>
    <w:rsid w:val="00E05404"/>
    <w:rsid w:val="00E06D64"/>
    <w:rsid w:val="00E07406"/>
    <w:rsid w:val="00E07A85"/>
    <w:rsid w:val="00E111B8"/>
    <w:rsid w:val="00E1199D"/>
    <w:rsid w:val="00E12382"/>
    <w:rsid w:val="00E20547"/>
    <w:rsid w:val="00E20801"/>
    <w:rsid w:val="00E218F5"/>
    <w:rsid w:val="00E220FF"/>
    <w:rsid w:val="00E221B3"/>
    <w:rsid w:val="00E22861"/>
    <w:rsid w:val="00E23B95"/>
    <w:rsid w:val="00E245FE"/>
    <w:rsid w:val="00E26C9D"/>
    <w:rsid w:val="00E301CB"/>
    <w:rsid w:val="00E30398"/>
    <w:rsid w:val="00E304B6"/>
    <w:rsid w:val="00E30C0F"/>
    <w:rsid w:val="00E31059"/>
    <w:rsid w:val="00E33B68"/>
    <w:rsid w:val="00E365FD"/>
    <w:rsid w:val="00E40590"/>
    <w:rsid w:val="00E40A58"/>
    <w:rsid w:val="00E40B23"/>
    <w:rsid w:val="00E41646"/>
    <w:rsid w:val="00E42D58"/>
    <w:rsid w:val="00E43D29"/>
    <w:rsid w:val="00E45293"/>
    <w:rsid w:val="00E461F7"/>
    <w:rsid w:val="00E502FA"/>
    <w:rsid w:val="00E50A70"/>
    <w:rsid w:val="00E51E6C"/>
    <w:rsid w:val="00E5260C"/>
    <w:rsid w:val="00E52BF4"/>
    <w:rsid w:val="00E5559F"/>
    <w:rsid w:val="00E56C6B"/>
    <w:rsid w:val="00E6035C"/>
    <w:rsid w:val="00E60705"/>
    <w:rsid w:val="00E62817"/>
    <w:rsid w:val="00E632C0"/>
    <w:rsid w:val="00E63465"/>
    <w:rsid w:val="00E6506F"/>
    <w:rsid w:val="00E6544A"/>
    <w:rsid w:val="00E6705C"/>
    <w:rsid w:val="00E7111E"/>
    <w:rsid w:val="00E726E1"/>
    <w:rsid w:val="00E73FC3"/>
    <w:rsid w:val="00E740F1"/>
    <w:rsid w:val="00E74EE7"/>
    <w:rsid w:val="00E75184"/>
    <w:rsid w:val="00E752DF"/>
    <w:rsid w:val="00E7545E"/>
    <w:rsid w:val="00E761F0"/>
    <w:rsid w:val="00E772F0"/>
    <w:rsid w:val="00E808F6"/>
    <w:rsid w:val="00E80C8A"/>
    <w:rsid w:val="00E80D65"/>
    <w:rsid w:val="00E813B6"/>
    <w:rsid w:val="00E824BB"/>
    <w:rsid w:val="00E82552"/>
    <w:rsid w:val="00E8398A"/>
    <w:rsid w:val="00E84A4F"/>
    <w:rsid w:val="00E84FEE"/>
    <w:rsid w:val="00E854BC"/>
    <w:rsid w:val="00E857C7"/>
    <w:rsid w:val="00E86EB9"/>
    <w:rsid w:val="00E9058D"/>
    <w:rsid w:val="00E91113"/>
    <w:rsid w:val="00E92A27"/>
    <w:rsid w:val="00E93225"/>
    <w:rsid w:val="00E959DB"/>
    <w:rsid w:val="00E9669E"/>
    <w:rsid w:val="00E968AC"/>
    <w:rsid w:val="00EA121D"/>
    <w:rsid w:val="00EA2A80"/>
    <w:rsid w:val="00EA33E9"/>
    <w:rsid w:val="00EA5731"/>
    <w:rsid w:val="00EA66EC"/>
    <w:rsid w:val="00EA75D7"/>
    <w:rsid w:val="00EB0551"/>
    <w:rsid w:val="00EB523D"/>
    <w:rsid w:val="00EB5CCE"/>
    <w:rsid w:val="00EB5DFD"/>
    <w:rsid w:val="00EB6731"/>
    <w:rsid w:val="00EB710E"/>
    <w:rsid w:val="00EC2852"/>
    <w:rsid w:val="00EC28EB"/>
    <w:rsid w:val="00EC5859"/>
    <w:rsid w:val="00EC7850"/>
    <w:rsid w:val="00ED06A8"/>
    <w:rsid w:val="00ED0C5A"/>
    <w:rsid w:val="00ED0E05"/>
    <w:rsid w:val="00ED1803"/>
    <w:rsid w:val="00ED212A"/>
    <w:rsid w:val="00ED24B0"/>
    <w:rsid w:val="00ED3A03"/>
    <w:rsid w:val="00ED59A7"/>
    <w:rsid w:val="00ED6C43"/>
    <w:rsid w:val="00EE2751"/>
    <w:rsid w:val="00EE36BA"/>
    <w:rsid w:val="00EE3EFE"/>
    <w:rsid w:val="00EE4176"/>
    <w:rsid w:val="00EE4274"/>
    <w:rsid w:val="00EE486D"/>
    <w:rsid w:val="00EE534B"/>
    <w:rsid w:val="00EE6170"/>
    <w:rsid w:val="00EE7735"/>
    <w:rsid w:val="00EF1352"/>
    <w:rsid w:val="00EF36C6"/>
    <w:rsid w:val="00EF3D4C"/>
    <w:rsid w:val="00EF49F5"/>
    <w:rsid w:val="00EF4B78"/>
    <w:rsid w:val="00EF5ABE"/>
    <w:rsid w:val="00EF5DED"/>
    <w:rsid w:val="00EF61B4"/>
    <w:rsid w:val="00EF6567"/>
    <w:rsid w:val="00EF6AF5"/>
    <w:rsid w:val="00EF7374"/>
    <w:rsid w:val="00EF7B8F"/>
    <w:rsid w:val="00F000BF"/>
    <w:rsid w:val="00F00FA5"/>
    <w:rsid w:val="00F011F4"/>
    <w:rsid w:val="00F0141C"/>
    <w:rsid w:val="00F01698"/>
    <w:rsid w:val="00F02CBB"/>
    <w:rsid w:val="00F03E0F"/>
    <w:rsid w:val="00F05C94"/>
    <w:rsid w:val="00F06F84"/>
    <w:rsid w:val="00F07325"/>
    <w:rsid w:val="00F07402"/>
    <w:rsid w:val="00F07B7E"/>
    <w:rsid w:val="00F10959"/>
    <w:rsid w:val="00F10FCE"/>
    <w:rsid w:val="00F11226"/>
    <w:rsid w:val="00F11DF1"/>
    <w:rsid w:val="00F122F5"/>
    <w:rsid w:val="00F12F75"/>
    <w:rsid w:val="00F1399A"/>
    <w:rsid w:val="00F14A83"/>
    <w:rsid w:val="00F1533A"/>
    <w:rsid w:val="00F15BB1"/>
    <w:rsid w:val="00F15CCE"/>
    <w:rsid w:val="00F15E1D"/>
    <w:rsid w:val="00F15E63"/>
    <w:rsid w:val="00F16348"/>
    <w:rsid w:val="00F165D7"/>
    <w:rsid w:val="00F16626"/>
    <w:rsid w:val="00F16C7F"/>
    <w:rsid w:val="00F17323"/>
    <w:rsid w:val="00F17539"/>
    <w:rsid w:val="00F22191"/>
    <w:rsid w:val="00F23305"/>
    <w:rsid w:val="00F254CC"/>
    <w:rsid w:val="00F2670D"/>
    <w:rsid w:val="00F26A77"/>
    <w:rsid w:val="00F279DD"/>
    <w:rsid w:val="00F27D75"/>
    <w:rsid w:val="00F30994"/>
    <w:rsid w:val="00F30C71"/>
    <w:rsid w:val="00F313FC"/>
    <w:rsid w:val="00F31BD6"/>
    <w:rsid w:val="00F335E1"/>
    <w:rsid w:val="00F342C7"/>
    <w:rsid w:val="00F34351"/>
    <w:rsid w:val="00F34354"/>
    <w:rsid w:val="00F35053"/>
    <w:rsid w:val="00F35197"/>
    <w:rsid w:val="00F37091"/>
    <w:rsid w:val="00F37342"/>
    <w:rsid w:val="00F37CB0"/>
    <w:rsid w:val="00F413CB"/>
    <w:rsid w:val="00F41BB3"/>
    <w:rsid w:val="00F421B7"/>
    <w:rsid w:val="00F42CDC"/>
    <w:rsid w:val="00F43528"/>
    <w:rsid w:val="00F44C18"/>
    <w:rsid w:val="00F4531B"/>
    <w:rsid w:val="00F454D9"/>
    <w:rsid w:val="00F469FD"/>
    <w:rsid w:val="00F47E5F"/>
    <w:rsid w:val="00F5042D"/>
    <w:rsid w:val="00F50498"/>
    <w:rsid w:val="00F50A37"/>
    <w:rsid w:val="00F50E91"/>
    <w:rsid w:val="00F520A1"/>
    <w:rsid w:val="00F535F2"/>
    <w:rsid w:val="00F537DE"/>
    <w:rsid w:val="00F53B38"/>
    <w:rsid w:val="00F53B97"/>
    <w:rsid w:val="00F54CD7"/>
    <w:rsid w:val="00F5504D"/>
    <w:rsid w:val="00F56AEC"/>
    <w:rsid w:val="00F603D3"/>
    <w:rsid w:val="00F60A16"/>
    <w:rsid w:val="00F60CCA"/>
    <w:rsid w:val="00F62BB4"/>
    <w:rsid w:val="00F63964"/>
    <w:rsid w:val="00F63BE9"/>
    <w:rsid w:val="00F643B0"/>
    <w:rsid w:val="00F64C4B"/>
    <w:rsid w:val="00F66EC2"/>
    <w:rsid w:val="00F7000A"/>
    <w:rsid w:val="00F707CB"/>
    <w:rsid w:val="00F71427"/>
    <w:rsid w:val="00F71F86"/>
    <w:rsid w:val="00F72751"/>
    <w:rsid w:val="00F727FE"/>
    <w:rsid w:val="00F73B76"/>
    <w:rsid w:val="00F75418"/>
    <w:rsid w:val="00F75712"/>
    <w:rsid w:val="00F75FE8"/>
    <w:rsid w:val="00F810E2"/>
    <w:rsid w:val="00F816F0"/>
    <w:rsid w:val="00F82715"/>
    <w:rsid w:val="00F83AD1"/>
    <w:rsid w:val="00F85E96"/>
    <w:rsid w:val="00F8698D"/>
    <w:rsid w:val="00F869F1"/>
    <w:rsid w:val="00F8755E"/>
    <w:rsid w:val="00F87744"/>
    <w:rsid w:val="00F90E57"/>
    <w:rsid w:val="00F95524"/>
    <w:rsid w:val="00F958F3"/>
    <w:rsid w:val="00F959E3"/>
    <w:rsid w:val="00F95BF0"/>
    <w:rsid w:val="00F967A1"/>
    <w:rsid w:val="00F96B25"/>
    <w:rsid w:val="00FA05B8"/>
    <w:rsid w:val="00FA1160"/>
    <w:rsid w:val="00FA43DF"/>
    <w:rsid w:val="00FA4EC5"/>
    <w:rsid w:val="00FA60DB"/>
    <w:rsid w:val="00FA7BF2"/>
    <w:rsid w:val="00FB066B"/>
    <w:rsid w:val="00FB09C9"/>
    <w:rsid w:val="00FB0CCA"/>
    <w:rsid w:val="00FB11E9"/>
    <w:rsid w:val="00FB2063"/>
    <w:rsid w:val="00FB20F4"/>
    <w:rsid w:val="00FB292C"/>
    <w:rsid w:val="00FC035A"/>
    <w:rsid w:val="00FC060E"/>
    <w:rsid w:val="00FC0F07"/>
    <w:rsid w:val="00FC1828"/>
    <w:rsid w:val="00FC18DE"/>
    <w:rsid w:val="00FC1D10"/>
    <w:rsid w:val="00FC27B1"/>
    <w:rsid w:val="00FC5505"/>
    <w:rsid w:val="00FD0E5D"/>
    <w:rsid w:val="00FD2020"/>
    <w:rsid w:val="00FD2B6E"/>
    <w:rsid w:val="00FD2F53"/>
    <w:rsid w:val="00FD3315"/>
    <w:rsid w:val="00FD3906"/>
    <w:rsid w:val="00FD549A"/>
    <w:rsid w:val="00FD6840"/>
    <w:rsid w:val="00FE1853"/>
    <w:rsid w:val="00FE20B2"/>
    <w:rsid w:val="00FE319C"/>
    <w:rsid w:val="00FE3AA8"/>
    <w:rsid w:val="00FE3AF7"/>
    <w:rsid w:val="00FE4CD5"/>
    <w:rsid w:val="00FE52D5"/>
    <w:rsid w:val="00FE6203"/>
    <w:rsid w:val="00FE73E3"/>
    <w:rsid w:val="00FF0038"/>
    <w:rsid w:val="00FF04D7"/>
    <w:rsid w:val="00FF0A78"/>
    <w:rsid w:val="00FF333F"/>
    <w:rsid w:val="00FF36DF"/>
    <w:rsid w:val="00FF437B"/>
    <w:rsid w:val="00FF64C2"/>
    <w:rsid w:val="00FF69B6"/>
    <w:rsid w:val="00FF6AEA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D9D19B-34AC-4BB3-AF06-38C1267E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E8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77476"/>
    <w:rPr>
      <w:rFonts w:cs="Times New Roman"/>
    </w:rPr>
  </w:style>
  <w:style w:type="paragraph" w:styleId="a5">
    <w:name w:val="footer"/>
    <w:basedOn w:val="a"/>
    <w:link w:val="a6"/>
    <w:uiPriority w:val="99"/>
    <w:rsid w:val="006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7747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C4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C46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3B69"/>
    <w:pPr>
      <w:ind w:left="720"/>
      <w:contextualSpacing/>
    </w:pPr>
  </w:style>
  <w:style w:type="paragraph" w:customStyle="1" w:styleId="BodyText21">
    <w:name w:val="Body Text 21"/>
    <w:basedOn w:val="a"/>
    <w:rsid w:val="003C2F44"/>
    <w:pPr>
      <w:widowControl w:val="0"/>
      <w:spacing w:before="120"/>
    </w:pPr>
    <w:rPr>
      <w:rFonts w:eastAsia="Times New Roman"/>
      <w:szCs w:val="20"/>
      <w:lang w:eastAsia="ru-RU"/>
    </w:rPr>
  </w:style>
  <w:style w:type="table" w:styleId="aa">
    <w:name w:val="Table Grid"/>
    <w:basedOn w:val="a1"/>
    <w:uiPriority w:val="99"/>
    <w:rsid w:val="0039260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99"/>
    <w:qFormat/>
    <w:rsid w:val="00C47909"/>
    <w:rPr>
      <w:rFonts w:ascii="Calibri" w:hAnsi="Calibri"/>
      <w:sz w:val="22"/>
      <w:szCs w:val="22"/>
      <w:lang w:eastAsia="en-US"/>
    </w:rPr>
  </w:style>
  <w:style w:type="character" w:customStyle="1" w:styleId="CharStyle24">
    <w:name w:val="Char Style 24"/>
    <w:link w:val="Style23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7">
    <w:name w:val="Char Style 27"/>
    <w:link w:val="Style26"/>
    <w:uiPriority w:val="99"/>
    <w:locked/>
    <w:rsid w:val="001D6EC0"/>
    <w:rPr>
      <w:rFonts w:cs="Times New Roman"/>
      <w:sz w:val="26"/>
      <w:szCs w:val="26"/>
      <w:shd w:val="clear" w:color="auto" w:fill="FFFFFF"/>
    </w:rPr>
  </w:style>
  <w:style w:type="character" w:customStyle="1" w:styleId="CharStyle28">
    <w:name w:val="Char Style 28"/>
    <w:uiPriority w:val="99"/>
    <w:rsid w:val="001D6E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paragraph" w:customStyle="1" w:styleId="Style23">
    <w:name w:val="Style 23"/>
    <w:basedOn w:val="a"/>
    <w:link w:val="CharStyle24"/>
    <w:uiPriority w:val="99"/>
    <w:rsid w:val="001D6EC0"/>
    <w:pPr>
      <w:widowControl w:val="0"/>
      <w:shd w:val="clear" w:color="auto" w:fill="FFFFFF"/>
      <w:spacing w:before="360" w:line="365" w:lineRule="exact"/>
      <w:ind w:firstLine="0"/>
    </w:pPr>
    <w:rPr>
      <w:sz w:val="26"/>
      <w:szCs w:val="26"/>
    </w:rPr>
  </w:style>
  <w:style w:type="paragraph" w:customStyle="1" w:styleId="Style26">
    <w:name w:val="Style 26"/>
    <w:basedOn w:val="a"/>
    <w:link w:val="CharStyle27"/>
    <w:uiPriority w:val="99"/>
    <w:rsid w:val="001D6EC0"/>
    <w:pPr>
      <w:widowControl w:val="0"/>
      <w:shd w:val="clear" w:color="auto" w:fill="FFFFFF"/>
      <w:spacing w:before="60" w:after="60" w:line="355" w:lineRule="exact"/>
      <w:ind w:firstLine="0"/>
    </w:pPr>
    <w:rPr>
      <w:sz w:val="26"/>
      <w:szCs w:val="26"/>
    </w:rPr>
  </w:style>
  <w:style w:type="paragraph" w:customStyle="1" w:styleId="AZA-Text">
    <w:name w:val="AZA-Text"/>
    <w:basedOn w:val="a"/>
    <w:link w:val="AZA-TextChar"/>
    <w:uiPriority w:val="99"/>
    <w:rsid w:val="001D6EC0"/>
    <w:pPr>
      <w:spacing w:before="240"/>
      <w:ind w:firstLine="0"/>
    </w:pPr>
    <w:rPr>
      <w:rFonts w:ascii="Arial" w:hAnsi="Arial"/>
      <w:sz w:val="24"/>
      <w:szCs w:val="20"/>
      <w:lang w:eastAsia="ru-RU"/>
    </w:rPr>
  </w:style>
  <w:style w:type="character" w:customStyle="1" w:styleId="AZA-TextChar">
    <w:name w:val="AZA-Text Char"/>
    <w:link w:val="AZA-Text"/>
    <w:uiPriority w:val="99"/>
    <w:locked/>
    <w:rsid w:val="001D6EC0"/>
    <w:rPr>
      <w:rFonts w:ascii="Arial" w:hAnsi="Arial"/>
      <w:sz w:val="24"/>
      <w:lang w:eastAsia="ru-RU"/>
    </w:rPr>
  </w:style>
  <w:style w:type="character" w:customStyle="1" w:styleId="CharStyle17">
    <w:name w:val="Char Style 17"/>
    <w:link w:val="Style16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6">
    <w:name w:val="Style 16"/>
    <w:basedOn w:val="a"/>
    <w:link w:val="CharStyle17"/>
    <w:uiPriority w:val="99"/>
    <w:rsid w:val="00DF1FD7"/>
    <w:pPr>
      <w:widowControl w:val="0"/>
      <w:shd w:val="clear" w:color="auto" w:fill="FFFFFF"/>
      <w:spacing w:after="300" w:line="307" w:lineRule="exact"/>
      <w:ind w:firstLine="580"/>
    </w:pPr>
    <w:rPr>
      <w:sz w:val="26"/>
      <w:szCs w:val="26"/>
    </w:rPr>
  </w:style>
  <w:style w:type="character" w:customStyle="1" w:styleId="CharStyle19">
    <w:name w:val="Char Style 19"/>
    <w:link w:val="Style18"/>
    <w:uiPriority w:val="99"/>
    <w:locked/>
    <w:rsid w:val="00DF1FD7"/>
    <w:rPr>
      <w:rFonts w:cs="Times New Roman"/>
      <w:sz w:val="26"/>
      <w:szCs w:val="26"/>
      <w:shd w:val="clear" w:color="auto" w:fill="FFFFFF"/>
    </w:rPr>
  </w:style>
  <w:style w:type="paragraph" w:customStyle="1" w:styleId="Style18">
    <w:name w:val="Style 18"/>
    <w:basedOn w:val="a"/>
    <w:link w:val="CharStyle19"/>
    <w:uiPriority w:val="99"/>
    <w:rsid w:val="00DF1FD7"/>
    <w:pPr>
      <w:widowControl w:val="0"/>
      <w:shd w:val="clear" w:color="auto" w:fill="FFFFFF"/>
      <w:spacing w:before="300" w:line="307" w:lineRule="exact"/>
      <w:ind w:firstLine="580"/>
    </w:pPr>
    <w:rPr>
      <w:sz w:val="26"/>
      <w:szCs w:val="26"/>
    </w:rPr>
  </w:style>
  <w:style w:type="character" w:customStyle="1" w:styleId="CharStyle12">
    <w:name w:val="Char Style 12"/>
    <w:link w:val="Style10"/>
    <w:uiPriority w:val="99"/>
    <w:locked/>
    <w:rsid w:val="00C81B7F"/>
    <w:rPr>
      <w:rFonts w:cs="Times New Roman"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12"/>
    <w:uiPriority w:val="99"/>
    <w:rsid w:val="00C81B7F"/>
    <w:pPr>
      <w:widowControl w:val="0"/>
      <w:shd w:val="clear" w:color="auto" w:fill="FFFFFF"/>
      <w:spacing w:line="240" w:lineRule="atLeast"/>
      <w:ind w:firstLine="0"/>
      <w:jc w:val="left"/>
    </w:pPr>
    <w:rPr>
      <w:sz w:val="26"/>
      <w:szCs w:val="26"/>
    </w:rPr>
  </w:style>
  <w:style w:type="character" w:customStyle="1" w:styleId="CharStyle25">
    <w:name w:val="Char Style 25"/>
    <w:link w:val="Style24"/>
    <w:uiPriority w:val="99"/>
    <w:locked/>
    <w:rsid w:val="006F5A90"/>
    <w:rPr>
      <w:rFonts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"/>
    <w:link w:val="CharStyle25"/>
    <w:uiPriority w:val="99"/>
    <w:rsid w:val="006F5A90"/>
    <w:pPr>
      <w:widowControl w:val="0"/>
      <w:shd w:val="clear" w:color="auto" w:fill="FFFFFF"/>
      <w:spacing w:line="307" w:lineRule="exact"/>
      <w:ind w:firstLine="540"/>
      <w:outlineLvl w:val="0"/>
    </w:pPr>
    <w:rPr>
      <w:sz w:val="26"/>
      <w:szCs w:val="26"/>
    </w:rPr>
  </w:style>
  <w:style w:type="paragraph" w:customStyle="1" w:styleId="Style11">
    <w:name w:val="Style 11"/>
    <w:basedOn w:val="a"/>
    <w:uiPriority w:val="99"/>
    <w:rsid w:val="0019622C"/>
    <w:pPr>
      <w:widowControl w:val="0"/>
      <w:shd w:val="clear" w:color="auto" w:fill="FFFFFF"/>
      <w:spacing w:after="300" w:line="317" w:lineRule="exact"/>
      <w:ind w:firstLine="0"/>
      <w:jc w:val="left"/>
    </w:pPr>
    <w:rPr>
      <w:rFonts w:eastAsia="Times New Roman"/>
      <w:b/>
      <w:bCs/>
      <w:color w:val="000000"/>
      <w:sz w:val="27"/>
      <w:szCs w:val="27"/>
      <w:lang w:eastAsia="ru-RU"/>
    </w:rPr>
  </w:style>
  <w:style w:type="character" w:customStyle="1" w:styleId="CharStyle15">
    <w:name w:val="Char Style 15"/>
    <w:link w:val="Style14"/>
    <w:uiPriority w:val="99"/>
    <w:locked/>
    <w:rsid w:val="0019622C"/>
    <w:rPr>
      <w:rFonts w:cs="Times New Roman"/>
      <w:shd w:val="clear" w:color="auto" w:fill="FFFFFF"/>
    </w:rPr>
  </w:style>
  <w:style w:type="paragraph" w:customStyle="1" w:styleId="Style14">
    <w:name w:val="Style 14"/>
    <w:basedOn w:val="a"/>
    <w:link w:val="CharStyle15"/>
    <w:uiPriority w:val="99"/>
    <w:rsid w:val="0019622C"/>
    <w:pPr>
      <w:widowControl w:val="0"/>
      <w:shd w:val="clear" w:color="auto" w:fill="FFFFFF"/>
      <w:spacing w:before="300" w:after="780" w:line="240" w:lineRule="atLeast"/>
      <w:ind w:firstLine="0"/>
      <w:jc w:val="left"/>
    </w:pPr>
  </w:style>
  <w:style w:type="character" w:customStyle="1" w:styleId="CharStyle37">
    <w:name w:val="Char Style 37"/>
    <w:link w:val="Style36"/>
    <w:uiPriority w:val="99"/>
    <w:locked/>
    <w:rsid w:val="0042059A"/>
    <w:rPr>
      <w:rFonts w:cs="Times New Roman"/>
      <w:sz w:val="27"/>
      <w:szCs w:val="2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42059A"/>
    <w:pPr>
      <w:widowControl w:val="0"/>
      <w:shd w:val="clear" w:color="auto" w:fill="FFFFFF"/>
      <w:spacing w:after="240" w:line="321" w:lineRule="exact"/>
      <w:ind w:firstLine="680"/>
      <w:outlineLvl w:val="1"/>
    </w:pPr>
    <w:rPr>
      <w:sz w:val="27"/>
      <w:szCs w:val="27"/>
    </w:rPr>
  </w:style>
  <w:style w:type="character" w:customStyle="1" w:styleId="CharStyle13">
    <w:name w:val="Char Style 13"/>
    <w:link w:val="Style12"/>
    <w:uiPriority w:val="99"/>
    <w:locked/>
    <w:rsid w:val="00964A4B"/>
    <w:rPr>
      <w:rFonts w:ascii="Arial" w:hAnsi="Arial" w:cs="Arial"/>
      <w:spacing w:val="-20"/>
      <w:sz w:val="27"/>
      <w:szCs w:val="27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964A4B"/>
    <w:pPr>
      <w:widowControl w:val="0"/>
      <w:shd w:val="clear" w:color="auto" w:fill="FFFFFF"/>
      <w:spacing w:before="240" w:line="274" w:lineRule="exact"/>
      <w:ind w:firstLine="0"/>
      <w:jc w:val="left"/>
    </w:pPr>
    <w:rPr>
      <w:rFonts w:ascii="Arial" w:hAnsi="Arial" w:cs="Arial"/>
      <w:spacing w:val="-20"/>
      <w:sz w:val="27"/>
      <w:szCs w:val="27"/>
    </w:rPr>
  </w:style>
  <w:style w:type="paragraph" w:customStyle="1" w:styleId="Default">
    <w:name w:val="Default"/>
    <w:uiPriority w:val="99"/>
    <w:rsid w:val="008741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4A74F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4A74F0"/>
    <w:rPr>
      <w:rFonts w:ascii="Times New Roman" w:hAnsi="Times New Roman" w:cs="Times New Roman" w:hint="default"/>
      <w:b/>
      <w:bCs/>
      <w:i/>
      <w:iCs/>
      <w:sz w:val="24"/>
      <w:szCs w:val="24"/>
    </w:rPr>
  </w:style>
  <w:style w:type="character" w:customStyle="1" w:styleId="FontStyle31">
    <w:name w:val="Font Style31"/>
    <w:uiPriority w:val="99"/>
    <w:rsid w:val="004A74F0"/>
    <w:rPr>
      <w:rFonts w:ascii="Times New Roman" w:hAnsi="Times New Roman" w:cs="Times New Roman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89930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52878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7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A759A-8237-4260-A53B-4CD5C36B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228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подпункту 1</vt:lpstr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подпункту 1</dc:title>
  <dc:creator>Соколова Анна Юрьевна</dc:creator>
  <cp:lastModifiedBy>Магарамов Марат Шайдаевич</cp:lastModifiedBy>
  <cp:revision>14</cp:revision>
  <cp:lastPrinted>2025-09-09T09:03:00Z</cp:lastPrinted>
  <dcterms:created xsi:type="dcterms:W3CDTF">2025-09-16T06:18:00Z</dcterms:created>
  <dcterms:modified xsi:type="dcterms:W3CDTF">2025-09-26T06:13:00Z</dcterms:modified>
</cp:coreProperties>
</file>